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2AA" w:rsidRPr="00D93524" w:rsidRDefault="00F80DC7" w:rsidP="00F80DC7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ПРОЕКТ</w:t>
      </w:r>
    </w:p>
    <w:p w:rsidR="00E261CD" w:rsidRPr="00D93524" w:rsidRDefault="00E261CD" w:rsidP="00C652AA">
      <w:pPr>
        <w:tabs>
          <w:tab w:val="left" w:pos="7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61CD" w:rsidRPr="00F80DC7" w:rsidRDefault="002A2ABA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261CD" w:rsidRPr="00F80DC7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E261CD" w:rsidRPr="00F80DC7" w:rsidRDefault="00F45560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о</w:t>
      </w:r>
      <w:r w:rsidR="008E689D" w:rsidRPr="00F80DC7">
        <w:rPr>
          <w:rFonts w:ascii="Times New Roman" w:hAnsi="Times New Roman" w:cs="Times New Roman"/>
          <w:b/>
          <w:sz w:val="24"/>
          <w:szCs w:val="24"/>
        </w:rPr>
        <w:t xml:space="preserve">тдела камеральных проверок </w:t>
      </w:r>
      <w:r w:rsidR="002A2ABA" w:rsidRPr="00F80DC7">
        <w:rPr>
          <w:rFonts w:ascii="Times New Roman" w:hAnsi="Times New Roman" w:cs="Times New Roman"/>
          <w:b/>
          <w:sz w:val="24"/>
          <w:szCs w:val="24"/>
        </w:rPr>
        <w:t>№1</w:t>
      </w:r>
    </w:p>
    <w:p w:rsidR="008E689D" w:rsidRPr="00F80DC7" w:rsidRDefault="008E689D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по г. Кисловодску </w:t>
      </w:r>
    </w:p>
    <w:p w:rsidR="008E689D" w:rsidRPr="00F80DC7" w:rsidRDefault="008E689D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Ставропольского края</w:t>
      </w: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 xml:space="preserve">Регистрационный номер (код) должности по </w:t>
      </w:r>
      <w:hyperlink r:id="rId7" w:history="1">
        <w:r w:rsidRPr="00F80DC7">
          <w:rPr>
            <w:rFonts w:ascii="Times New Roman" w:hAnsi="Times New Roman" w:cs="Times New Roman"/>
            <w:b/>
            <w:sz w:val="24"/>
            <w:szCs w:val="24"/>
          </w:rPr>
          <w:t>Реестру</w:t>
        </w:r>
      </w:hyperlink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должностей федеральной государственной гражданской службы,</w:t>
      </w: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80DC7">
        <w:rPr>
          <w:rFonts w:ascii="Times New Roman" w:hAnsi="Times New Roman" w:cs="Times New Roman"/>
          <w:b/>
          <w:sz w:val="24"/>
          <w:szCs w:val="24"/>
        </w:rPr>
        <w:t>утвержденному</w:t>
      </w:r>
      <w:proofErr w:type="gramEnd"/>
      <w:r w:rsidRPr="00F80DC7">
        <w:rPr>
          <w:rFonts w:ascii="Times New Roman" w:hAnsi="Times New Roman" w:cs="Times New Roman"/>
          <w:b/>
          <w:sz w:val="24"/>
          <w:szCs w:val="24"/>
        </w:rPr>
        <w:t xml:space="preserve"> Указом Президента Российской Федерации</w:t>
      </w: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 xml:space="preserve">от 31.12.2005 N 1574 "О Реестре должностей </w:t>
      </w:r>
      <w:proofErr w:type="gramStart"/>
      <w:r w:rsidRPr="00F80DC7">
        <w:rPr>
          <w:rFonts w:ascii="Times New Roman" w:hAnsi="Times New Roman" w:cs="Times New Roman"/>
          <w:b/>
          <w:sz w:val="24"/>
          <w:szCs w:val="24"/>
        </w:rPr>
        <w:t>федеральной</w:t>
      </w:r>
      <w:proofErr w:type="gramEnd"/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государственной г</w:t>
      </w:r>
      <w:r w:rsidR="00F45560" w:rsidRPr="00F80DC7">
        <w:rPr>
          <w:rFonts w:ascii="Times New Roman" w:hAnsi="Times New Roman" w:cs="Times New Roman"/>
          <w:b/>
          <w:sz w:val="24"/>
          <w:szCs w:val="24"/>
        </w:rPr>
        <w:t>ражданской службы", - 11-3-3-095</w:t>
      </w: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61CD" w:rsidRPr="00F45560" w:rsidRDefault="00E261CD" w:rsidP="00F455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F45560" w:rsidRDefault="00E261CD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</w:t>
      </w:r>
      <w:r w:rsidR="002A2ABA" w:rsidRPr="00F45560">
        <w:rPr>
          <w:rFonts w:ascii="Times New Roman" w:hAnsi="Times New Roman" w:cs="Times New Roman"/>
          <w:sz w:val="24"/>
          <w:szCs w:val="24"/>
        </w:rPr>
        <w:t>е - гражданская служба) старшего</w:t>
      </w:r>
      <w:r w:rsidRPr="00F4556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FA3ED2" w:rsidRPr="00F45560">
        <w:rPr>
          <w:rFonts w:ascii="Times New Roman" w:hAnsi="Times New Roman" w:cs="Times New Roman"/>
          <w:sz w:val="24"/>
          <w:szCs w:val="24"/>
        </w:rPr>
        <w:t>о</w:t>
      </w:r>
      <w:r w:rsidR="002A2ABA" w:rsidRPr="00F45560">
        <w:rPr>
          <w:rFonts w:ascii="Times New Roman" w:hAnsi="Times New Roman" w:cs="Times New Roman"/>
          <w:sz w:val="24"/>
          <w:szCs w:val="24"/>
        </w:rPr>
        <w:t>тдела камеральных проверок №1</w:t>
      </w:r>
      <w:r w:rsidR="008E689D" w:rsidRPr="00F45560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г. Кисловодску Ставропольского края</w:t>
      </w:r>
      <w:r w:rsidR="002A2ABA" w:rsidRPr="00F45560">
        <w:rPr>
          <w:rFonts w:ascii="Times New Roman" w:hAnsi="Times New Roman" w:cs="Times New Roman"/>
          <w:sz w:val="24"/>
          <w:szCs w:val="24"/>
        </w:rPr>
        <w:t xml:space="preserve"> (далее - старший</w:t>
      </w:r>
      <w:r w:rsidRPr="00F4556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ведущей группе должностей гражданской службы категории "специалисты".</w:t>
      </w:r>
    </w:p>
    <w:p w:rsidR="00E261CD" w:rsidRPr="00F45560" w:rsidRDefault="00E261CD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2. Назначение на должность и о</w:t>
      </w:r>
      <w:r w:rsidR="002A2ABA" w:rsidRPr="00F45560">
        <w:rPr>
          <w:rFonts w:ascii="Times New Roman" w:hAnsi="Times New Roman" w:cs="Times New Roman"/>
          <w:sz w:val="24"/>
          <w:szCs w:val="24"/>
        </w:rPr>
        <w:t>свобождение от должности старшего</w:t>
      </w:r>
      <w:r w:rsidRPr="00F4556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осуществляются приказом инспекции Федеральной налоговой службы по </w:t>
      </w:r>
      <w:r w:rsidR="00F80D83" w:rsidRPr="00F45560">
        <w:rPr>
          <w:rFonts w:ascii="Times New Roman" w:hAnsi="Times New Roman" w:cs="Times New Roman"/>
          <w:sz w:val="24"/>
          <w:szCs w:val="24"/>
        </w:rPr>
        <w:t>г. Кисловодску Ставропольского края</w:t>
      </w:r>
      <w:r w:rsidRPr="00F45560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E261CD" w:rsidRPr="00F45560" w:rsidRDefault="002A2ABA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Старший</w:t>
      </w:r>
      <w:r w:rsidR="00E261CD" w:rsidRPr="00F4556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146E2F" w:rsidRPr="00F45560" w:rsidRDefault="00F45560" w:rsidP="00D9352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 xml:space="preserve">        </w:t>
      </w:r>
      <w:r w:rsidR="00146E2F" w:rsidRPr="00F45560">
        <w:rPr>
          <w:rFonts w:ascii="Times New Roman" w:hAnsi="Times New Roman" w:cs="Times New Roman"/>
          <w:sz w:val="24"/>
          <w:szCs w:val="24"/>
        </w:rPr>
        <w:t>На период отсутствия Старшего государственного налогового инспектора отдела его обязанности исполняет старший государственный налоговый инспектор отдела.  Старший государственный налоговый инспектор отдела исполняет обязанности  другого старшего государственного налогового инспектора отдела.</w:t>
      </w: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 xml:space="preserve">II. </w:t>
      </w:r>
      <w:proofErr w:type="gramStart"/>
      <w:r w:rsidRPr="00F80DC7">
        <w:rPr>
          <w:rFonts w:ascii="Times New Roman" w:hAnsi="Times New Roman" w:cs="Times New Roman"/>
          <w:b/>
          <w:sz w:val="24"/>
          <w:szCs w:val="24"/>
        </w:rPr>
        <w:t>Квалификационные требования к уровню профессионального</w:t>
      </w:r>
      <w:proofErr w:type="gramEnd"/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образования, стажу государственной гражданской службы</w:t>
      </w: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(государственной службы иных видов) или работы</w:t>
      </w: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по специальности, направлению подготовки, знаниям</w:t>
      </w: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и умениям, которые необходимы для исполнения</w:t>
      </w: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должностных обязанностей</w:t>
      </w:r>
    </w:p>
    <w:p w:rsidR="00E261CD" w:rsidRPr="00F45560" w:rsidRDefault="002A2ABA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3. Для замещения должности старшего</w:t>
      </w:r>
      <w:r w:rsidR="00E261CD" w:rsidRPr="00F4556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требования:</w:t>
      </w:r>
    </w:p>
    <w:p w:rsidR="00E261CD" w:rsidRPr="00F45560" w:rsidRDefault="00E261CD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а) наличие высшего образования (требования к специальности, направлению подготовки указываются по решению представителя нанимателя);</w:t>
      </w:r>
    </w:p>
    <w:p w:rsidR="00E261CD" w:rsidRPr="00F45560" w:rsidRDefault="002A2ABA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5560">
        <w:rPr>
          <w:rFonts w:ascii="Times New Roman" w:hAnsi="Times New Roman" w:cs="Times New Roman"/>
          <w:sz w:val="24"/>
          <w:szCs w:val="24"/>
        </w:rPr>
        <w:t>б</w:t>
      </w:r>
      <w:r w:rsidR="00E261CD" w:rsidRPr="00F45560">
        <w:rPr>
          <w:rFonts w:ascii="Times New Roman" w:hAnsi="Times New Roman" w:cs="Times New Roman"/>
          <w:sz w:val="24"/>
          <w:szCs w:val="24"/>
        </w:rPr>
        <w:t xml:space="preserve">) наличие профессиональных знаний, включая знание </w:t>
      </w:r>
      <w:hyperlink r:id="rId8" w:history="1">
        <w:r w:rsidR="00E261CD" w:rsidRPr="00F45560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261CD" w:rsidRPr="00F45560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="00E261CD" w:rsidRPr="00F45560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</w:t>
      </w:r>
      <w:r w:rsidR="00E261CD" w:rsidRPr="00F45560">
        <w:rPr>
          <w:rFonts w:ascii="Times New Roman" w:hAnsi="Times New Roman" w:cs="Times New Roman"/>
          <w:sz w:val="24"/>
          <w:szCs w:val="24"/>
        </w:rPr>
        <w:lastRenderedPageBreak/>
        <w:t xml:space="preserve">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E261CD" w:rsidRPr="00F45560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E261CD" w:rsidRPr="00F45560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E261CD" w:rsidRPr="00F45560" w:rsidRDefault="002A2ABA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5560">
        <w:rPr>
          <w:rFonts w:ascii="Times New Roman" w:hAnsi="Times New Roman" w:cs="Times New Roman"/>
          <w:sz w:val="24"/>
          <w:szCs w:val="24"/>
        </w:rPr>
        <w:t>в</w:t>
      </w:r>
      <w:r w:rsidR="00E261CD" w:rsidRPr="00F45560">
        <w:rPr>
          <w:rFonts w:ascii="Times New Roman" w:hAnsi="Times New Roman" w:cs="Times New Roman"/>
          <w:sz w:val="24"/>
          <w:szCs w:val="24"/>
        </w:rPr>
        <w:t>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E261CD" w:rsidRPr="00F45560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="00E261CD" w:rsidRPr="00F45560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E261CD" w:rsidRPr="00F45560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261CD" w:rsidRPr="00F45560" w:rsidRDefault="00E261CD" w:rsidP="00F455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5560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E261CD" w:rsidRPr="00F45560" w:rsidRDefault="00D93524" w:rsidP="00D93524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261CD" w:rsidRPr="00F45560">
        <w:rPr>
          <w:rFonts w:ascii="Times New Roman" w:hAnsi="Times New Roman" w:cs="Times New Roman"/>
          <w:sz w:val="24"/>
          <w:szCs w:val="24"/>
        </w:rPr>
        <w:t>4. Осн</w:t>
      </w:r>
      <w:r w:rsidR="00A864FF" w:rsidRPr="00F45560">
        <w:rPr>
          <w:rFonts w:ascii="Times New Roman" w:hAnsi="Times New Roman" w:cs="Times New Roman"/>
          <w:sz w:val="24"/>
          <w:szCs w:val="24"/>
        </w:rPr>
        <w:t>овные права и обязанности старшего</w:t>
      </w:r>
      <w:r w:rsidR="00E261CD" w:rsidRPr="00F4556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E261CD" w:rsidRPr="00F45560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E261CD" w:rsidRPr="00F4556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E261CD" w:rsidRPr="00F45560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E261CD" w:rsidRPr="00F45560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E261CD" w:rsidRPr="00F45560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E261CD" w:rsidRPr="00F45560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E261CD" w:rsidRPr="00F45560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E261CD" w:rsidRPr="00F4556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261CD" w:rsidRPr="00F45560" w:rsidRDefault="00A864FF" w:rsidP="00F4556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F45560">
        <w:rPr>
          <w:rFonts w:ascii="Times New Roman" w:hAnsi="Times New Roman" w:cs="Times New Roman"/>
          <w:sz w:val="24"/>
          <w:szCs w:val="24"/>
        </w:rPr>
        <w:t>Старший</w:t>
      </w:r>
      <w:r w:rsidR="00E261CD" w:rsidRPr="00F4556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="00E261CD" w:rsidRPr="00F45560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E261CD" w:rsidRPr="00F4556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</w:t>
      </w:r>
      <w:r w:rsidR="00F4225D" w:rsidRPr="00F45560">
        <w:rPr>
          <w:rFonts w:ascii="Times New Roman" w:hAnsi="Times New Roman" w:cs="Times New Roman"/>
          <w:sz w:val="24"/>
          <w:szCs w:val="24"/>
        </w:rPr>
        <w:t xml:space="preserve">Федеральной налоговой </w:t>
      </w:r>
      <w:r w:rsidR="00F80D83" w:rsidRPr="00F45560">
        <w:rPr>
          <w:rFonts w:ascii="Times New Roman" w:hAnsi="Times New Roman" w:cs="Times New Roman"/>
          <w:sz w:val="24"/>
          <w:szCs w:val="24"/>
        </w:rPr>
        <w:t>службы по г. Кисловодску Ставропольского края</w:t>
      </w:r>
      <w:r w:rsidR="00E261CD" w:rsidRPr="00F45560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управления ФНС России по </w:t>
      </w:r>
      <w:r w:rsidR="00F80D83" w:rsidRPr="00F45560">
        <w:rPr>
          <w:rFonts w:ascii="Times New Roman" w:hAnsi="Times New Roman" w:cs="Times New Roman"/>
          <w:sz w:val="24"/>
          <w:szCs w:val="24"/>
        </w:rPr>
        <w:t>Ставропольскому краю</w:t>
      </w:r>
      <w:r w:rsidR="00D15EE9" w:rsidRPr="00F45560">
        <w:rPr>
          <w:rFonts w:ascii="Times New Roman" w:hAnsi="Times New Roman" w:cs="Times New Roman"/>
          <w:sz w:val="24"/>
          <w:szCs w:val="24"/>
        </w:rPr>
        <w:t xml:space="preserve">  25 «февраля» 2015 года</w:t>
      </w:r>
      <w:r w:rsidR="00F80D83" w:rsidRPr="00F45560">
        <w:rPr>
          <w:rFonts w:ascii="Times New Roman" w:hAnsi="Times New Roman" w:cs="Times New Roman"/>
          <w:sz w:val="24"/>
          <w:szCs w:val="24"/>
        </w:rPr>
        <w:t>,</w:t>
      </w:r>
      <w:r w:rsidR="00E261CD" w:rsidRPr="00F45560">
        <w:rPr>
          <w:rFonts w:ascii="Times New Roman" w:hAnsi="Times New Roman" w:cs="Times New Roman"/>
          <w:sz w:val="24"/>
          <w:szCs w:val="24"/>
        </w:rPr>
        <w:t xml:space="preserve"> положением об отделе </w:t>
      </w:r>
      <w:r w:rsidRPr="00F45560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proofErr w:type="gramEnd"/>
      <w:r w:rsidR="00E261CD" w:rsidRPr="00F45560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управления ФНС России </w:t>
      </w:r>
      <w:r w:rsidR="00F80D83" w:rsidRPr="00F45560">
        <w:rPr>
          <w:rFonts w:ascii="Times New Roman" w:hAnsi="Times New Roman" w:cs="Times New Roman"/>
          <w:sz w:val="24"/>
          <w:szCs w:val="24"/>
        </w:rPr>
        <w:t xml:space="preserve">Ставропольскому краю, </w:t>
      </w:r>
      <w:r w:rsidR="00E261CD" w:rsidRPr="00F45560">
        <w:rPr>
          <w:rFonts w:ascii="Times New Roman" w:hAnsi="Times New Roman" w:cs="Times New Roman"/>
          <w:sz w:val="24"/>
          <w:szCs w:val="24"/>
        </w:rPr>
        <w:t>приказами инспекции, поручениями руководства инспекции.</w:t>
      </w:r>
    </w:p>
    <w:p w:rsidR="00A864FF" w:rsidRPr="00F45560" w:rsidRDefault="003D20EB" w:rsidP="00F45560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F45560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Управлении Федеральной налоговой службы по Ставропольскому краю, Положением об </w:t>
      </w:r>
      <w:r w:rsidRPr="00F45560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Pr="00F45560">
        <w:rPr>
          <w:rFonts w:ascii="Times New Roman" w:hAnsi="Times New Roman" w:cs="Times New Roman"/>
          <w:bCs/>
          <w:sz w:val="24"/>
          <w:szCs w:val="24"/>
        </w:rPr>
        <w:t xml:space="preserve">Федеральной налоговой службы </w:t>
      </w:r>
      <w:r w:rsidRPr="00F45560">
        <w:rPr>
          <w:rFonts w:ascii="Times New Roman" w:hAnsi="Times New Roman" w:cs="Times New Roman"/>
          <w:sz w:val="24"/>
          <w:szCs w:val="24"/>
        </w:rPr>
        <w:t>России по г. Кисловодску Ставропольского края</w:t>
      </w:r>
      <w:r w:rsidRPr="00F4556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5560">
        <w:rPr>
          <w:rFonts w:ascii="Times New Roman" w:hAnsi="Times New Roman" w:cs="Times New Roman"/>
          <w:sz w:val="24"/>
          <w:szCs w:val="24"/>
        </w:rPr>
        <w:t xml:space="preserve">утвержденным руководителем УФНС России по Ставропольскому краю  25.02.2015 </w:t>
      </w:r>
      <w:r w:rsidRPr="00F45560">
        <w:rPr>
          <w:rFonts w:ascii="Times New Roman" w:hAnsi="Times New Roman" w:cs="Times New Roman"/>
          <w:bCs/>
          <w:sz w:val="24"/>
          <w:szCs w:val="24"/>
        </w:rPr>
        <w:t>и Положением об отделе</w:t>
      </w:r>
      <w:r w:rsidRPr="00F45560">
        <w:rPr>
          <w:rFonts w:ascii="Times New Roman" w:hAnsi="Times New Roman" w:cs="Times New Roman"/>
          <w:sz w:val="24"/>
          <w:szCs w:val="24"/>
        </w:rPr>
        <w:t xml:space="preserve">  камеральных проверок</w:t>
      </w:r>
      <w:r w:rsidR="00FA3ED2" w:rsidRPr="00F45560">
        <w:rPr>
          <w:rFonts w:ascii="Times New Roman" w:hAnsi="Times New Roman" w:cs="Times New Roman"/>
          <w:sz w:val="24"/>
          <w:szCs w:val="24"/>
        </w:rPr>
        <w:t xml:space="preserve"> </w:t>
      </w:r>
      <w:r w:rsidR="00A864FF" w:rsidRPr="00F45560">
        <w:rPr>
          <w:rFonts w:ascii="Times New Roman" w:hAnsi="Times New Roman" w:cs="Times New Roman"/>
          <w:sz w:val="24"/>
          <w:szCs w:val="24"/>
        </w:rPr>
        <w:t xml:space="preserve">№ 1 </w:t>
      </w:r>
      <w:r w:rsidRPr="00F45560">
        <w:rPr>
          <w:rFonts w:ascii="Times New Roman" w:hAnsi="Times New Roman" w:cs="Times New Roman"/>
          <w:sz w:val="24"/>
          <w:szCs w:val="24"/>
        </w:rPr>
        <w:t xml:space="preserve">на </w:t>
      </w:r>
      <w:r w:rsidRPr="00F45560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A864FF" w:rsidRPr="00F45560">
        <w:rPr>
          <w:rFonts w:ascii="Times New Roman" w:hAnsi="Times New Roman" w:cs="Times New Roman"/>
          <w:bCs/>
          <w:sz w:val="24"/>
          <w:szCs w:val="24"/>
        </w:rPr>
        <w:t xml:space="preserve">старшего </w:t>
      </w:r>
      <w:r w:rsidRPr="00F45560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570CF6" w:rsidRPr="00F4556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5560">
        <w:rPr>
          <w:rFonts w:ascii="Times New Roman" w:hAnsi="Times New Roman" w:cs="Times New Roman"/>
          <w:bCs/>
          <w:sz w:val="24"/>
          <w:szCs w:val="24"/>
        </w:rPr>
        <w:t xml:space="preserve"> возлагается </w:t>
      </w:r>
      <w:r w:rsidRPr="00F45560">
        <w:rPr>
          <w:rFonts w:ascii="Times New Roman" w:hAnsi="Times New Roman" w:cs="Times New Roman"/>
          <w:sz w:val="24"/>
          <w:szCs w:val="24"/>
        </w:rPr>
        <w:t>следующее:</w:t>
      </w:r>
    </w:p>
    <w:p w:rsidR="00A864FF" w:rsidRPr="00F45560" w:rsidRDefault="00A864FF" w:rsidP="00F45560">
      <w:pPr>
        <w:pStyle w:val="a4"/>
        <w:ind w:firstLine="539"/>
      </w:pPr>
      <w:r w:rsidRPr="00F45560">
        <w:t>5</w:t>
      </w:r>
      <w:r w:rsidR="00146E2F" w:rsidRPr="00F45560">
        <w:t>.1</w:t>
      </w:r>
      <w:r w:rsidRPr="00F45560">
        <w:t>. Осуществлять исчисление юридическим лицам налога на добавленную стоимость, налога на доходы физических лиц,  налогов по информации, поступившей в центра</w:t>
      </w:r>
      <w:r w:rsidR="0057295C" w:rsidRPr="00F45560">
        <w:t>лизованном порядке</w:t>
      </w:r>
      <w:r w:rsidRPr="00F45560">
        <w:t>, корректировк</w:t>
      </w:r>
      <w:r w:rsidR="0057295C" w:rsidRPr="00F45560">
        <w:t>у информации о налогоплательщиках</w:t>
      </w:r>
      <w:r w:rsidRPr="00F45560">
        <w:t xml:space="preserve"> в базе данных. </w:t>
      </w:r>
    </w:p>
    <w:p w:rsidR="0057295C" w:rsidRPr="00F45560" w:rsidRDefault="0057295C" w:rsidP="00F45560">
      <w:pPr>
        <w:pStyle w:val="a4"/>
        <w:ind w:firstLine="539"/>
      </w:pPr>
      <w:r w:rsidRPr="00F45560">
        <w:t>5</w:t>
      </w:r>
      <w:r w:rsidR="00A864FF" w:rsidRPr="00F45560">
        <w:t>.</w:t>
      </w:r>
      <w:r w:rsidR="00146E2F" w:rsidRPr="00F45560">
        <w:t>2</w:t>
      </w:r>
      <w:r w:rsidR="00A864FF" w:rsidRPr="00F45560">
        <w:t>.</w:t>
      </w:r>
      <w:r w:rsidRPr="00F45560">
        <w:t xml:space="preserve"> Осуществлять анализ базы налогообложения по данным сформированной отчетности.</w:t>
      </w:r>
    </w:p>
    <w:p w:rsidR="00F44BD6" w:rsidRPr="00F45560" w:rsidRDefault="00F44BD6" w:rsidP="00F45560">
      <w:pPr>
        <w:pStyle w:val="a4"/>
        <w:ind w:firstLine="539"/>
      </w:pPr>
      <w:r w:rsidRPr="00F45560">
        <w:t>5.3. Администрировать налогоплательщиков — юридических лиц, применяющих общую систему налогообложения,  по налогам: налог на прибыль, НДС налогоплательщиков, не представляющих отчетность; упрощенных деклараций, бухгалтерской отчетности,  валютное законодательство, проводить встречные проверки и допросы должностных лиц в отношении юридических лиц по запросам других налоговых органов.</w:t>
      </w:r>
    </w:p>
    <w:p w:rsidR="00F44BD6" w:rsidRPr="00F45560" w:rsidRDefault="00F44BD6" w:rsidP="00F45560">
      <w:pPr>
        <w:pStyle w:val="a4"/>
        <w:ind w:firstLine="539"/>
      </w:pPr>
      <w:r w:rsidRPr="00F45560">
        <w:t>Проводить проверку полноты представленных налогоплательщиком документов, на основе представленной налогоплательщиком декларации (расчета).</w:t>
      </w:r>
    </w:p>
    <w:p w:rsidR="0057295C" w:rsidRPr="00F45560" w:rsidRDefault="0057295C" w:rsidP="00F45560">
      <w:pPr>
        <w:pStyle w:val="a4"/>
        <w:ind w:firstLine="539"/>
      </w:pPr>
      <w:r w:rsidRPr="00F45560">
        <w:t>5</w:t>
      </w:r>
      <w:r w:rsidR="00A864FF" w:rsidRPr="00F45560">
        <w:t>.5. Проводит</w:t>
      </w:r>
      <w:r w:rsidR="00E61512" w:rsidRPr="00F45560">
        <w:t>ь</w:t>
      </w:r>
      <w:r w:rsidR="00A864FF" w:rsidRPr="00F45560">
        <w:t xml:space="preserve"> </w:t>
      </w:r>
      <w:r w:rsidRPr="00F45560">
        <w:t xml:space="preserve">камеральные налоговые проверки налоговых деклараций по налогу на добавленную стоимость, в которых налогоплательщиками заявлена сумма НДС к возмещению. </w:t>
      </w:r>
    </w:p>
    <w:p w:rsidR="00A864FF" w:rsidRPr="00F45560" w:rsidRDefault="0057295C" w:rsidP="00F45560">
      <w:pPr>
        <w:pStyle w:val="a4"/>
        <w:ind w:firstLine="539"/>
      </w:pPr>
      <w:r w:rsidRPr="00F45560">
        <w:lastRenderedPageBreak/>
        <w:t>5</w:t>
      </w:r>
      <w:r w:rsidR="00A864FF" w:rsidRPr="00F45560">
        <w:t xml:space="preserve">.6. </w:t>
      </w:r>
      <w:r w:rsidRPr="00F45560">
        <w:t>Проводит</w:t>
      </w:r>
      <w:r w:rsidR="00E61512" w:rsidRPr="00F45560">
        <w:t>ь</w:t>
      </w:r>
      <w:r w:rsidRPr="00F45560">
        <w:t xml:space="preserve"> камеральные налоговые проверки налоговых деклараций по налогу на добавленную стоимость, по вопросу обоснованности применения налогоплательщиками налоговой ставки 0% и налоговых вычетов по НДС.</w:t>
      </w:r>
    </w:p>
    <w:p w:rsidR="00A864FF" w:rsidRPr="00F45560" w:rsidRDefault="0057295C" w:rsidP="00F45560">
      <w:pPr>
        <w:pStyle w:val="a4"/>
        <w:ind w:firstLine="539"/>
        <w:rPr>
          <w:color w:val="000000"/>
        </w:rPr>
      </w:pPr>
      <w:r w:rsidRPr="00F45560">
        <w:rPr>
          <w:color w:val="000000"/>
        </w:rPr>
        <w:t>5</w:t>
      </w:r>
      <w:r w:rsidR="00A864FF" w:rsidRPr="00F45560">
        <w:rPr>
          <w:color w:val="000000"/>
        </w:rPr>
        <w:t>.7.</w:t>
      </w:r>
      <w:r w:rsidRPr="00F45560">
        <w:rPr>
          <w:color w:val="000000"/>
        </w:rPr>
        <w:t>Проводить</w:t>
      </w:r>
      <w:r w:rsidR="00E61512" w:rsidRPr="00F45560">
        <w:rPr>
          <w:color w:val="000000"/>
        </w:rPr>
        <w:t>, своевременно и в полном объёме, мероприятия</w:t>
      </w:r>
      <w:r w:rsidRPr="00F45560">
        <w:rPr>
          <w:color w:val="000000"/>
        </w:rPr>
        <w:t xml:space="preserve"> налогового контроля, предусмотренные </w:t>
      </w:r>
      <w:r w:rsidR="00E61512" w:rsidRPr="00F45560">
        <w:rPr>
          <w:color w:val="000000"/>
        </w:rPr>
        <w:t>Налоговым к</w:t>
      </w:r>
      <w:r w:rsidRPr="00F45560">
        <w:rPr>
          <w:color w:val="000000"/>
        </w:rPr>
        <w:t xml:space="preserve">одексом </w:t>
      </w:r>
      <w:r w:rsidR="00E61512" w:rsidRPr="00F45560">
        <w:rPr>
          <w:color w:val="000000"/>
        </w:rPr>
        <w:t xml:space="preserve">Российской Федерации в рамках проведения </w:t>
      </w:r>
      <w:r w:rsidR="00E61512" w:rsidRPr="00F45560">
        <w:t>камеральных налоговых проверок налоговых деклараций по налогу на добавленную стоимость, в которых заявлен НДС к возмещению.</w:t>
      </w:r>
      <w:r w:rsidR="00A864FF" w:rsidRPr="00F45560">
        <w:rPr>
          <w:color w:val="000000"/>
        </w:rPr>
        <w:tab/>
      </w:r>
    </w:p>
    <w:p w:rsidR="00A864FF" w:rsidRPr="00F45560" w:rsidRDefault="00E61512" w:rsidP="00F45560">
      <w:pPr>
        <w:pStyle w:val="a4"/>
        <w:ind w:firstLine="539"/>
        <w:rPr>
          <w:color w:val="000000"/>
        </w:rPr>
      </w:pPr>
      <w:r w:rsidRPr="00F45560">
        <w:rPr>
          <w:color w:val="000000"/>
        </w:rPr>
        <w:t>5</w:t>
      </w:r>
      <w:r w:rsidR="00A864FF" w:rsidRPr="00F45560">
        <w:rPr>
          <w:color w:val="000000"/>
        </w:rPr>
        <w:t xml:space="preserve">.8. Подготавливать </w:t>
      </w:r>
      <w:r w:rsidRPr="00F45560">
        <w:rPr>
          <w:color w:val="000000"/>
        </w:rPr>
        <w:t xml:space="preserve">в установленные сроки справки о проведенных мероприятиях налогового контроля, проведении проверки обоснованности заявленных налогоплательщиками вычетах по НДС. </w:t>
      </w:r>
    </w:p>
    <w:p w:rsidR="00F44BD6" w:rsidRPr="00F45560" w:rsidRDefault="00E61512" w:rsidP="00F45560">
      <w:pPr>
        <w:pStyle w:val="a4"/>
        <w:ind w:firstLine="540"/>
        <w:rPr>
          <w:color w:val="000000"/>
        </w:rPr>
      </w:pPr>
      <w:r w:rsidRPr="00F45560">
        <w:rPr>
          <w:color w:val="000000"/>
        </w:rPr>
        <w:t xml:space="preserve"> 5</w:t>
      </w:r>
      <w:r w:rsidR="00A864FF" w:rsidRPr="00F45560">
        <w:rPr>
          <w:color w:val="000000"/>
        </w:rPr>
        <w:t>.9.</w:t>
      </w:r>
      <w:r w:rsidR="00F44BD6" w:rsidRPr="00F45560">
        <w:rPr>
          <w:color w:val="000000"/>
        </w:rPr>
        <w:t xml:space="preserve"> Вручать (отправка) решения налогоплательщикам и (или) лицам, совершившим нарушения законодательства о налогах и сборах,</w:t>
      </w:r>
      <w:r w:rsidR="00A864FF" w:rsidRPr="00F45560">
        <w:rPr>
          <w:color w:val="000000"/>
        </w:rPr>
        <w:t xml:space="preserve"> </w:t>
      </w:r>
    </w:p>
    <w:p w:rsidR="00037853" w:rsidRPr="00F45560" w:rsidRDefault="00E61512" w:rsidP="00F45560">
      <w:pPr>
        <w:pStyle w:val="a4"/>
        <w:ind w:firstLine="540"/>
        <w:rPr>
          <w:color w:val="000000"/>
        </w:rPr>
      </w:pPr>
      <w:r w:rsidRPr="00F45560">
        <w:rPr>
          <w:color w:val="000000"/>
        </w:rPr>
        <w:t>5</w:t>
      </w:r>
      <w:r w:rsidR="00A864FF" w:rsidRPr="00F45560">
        <w:rPr>
          <w:color w:val="000000"/>
        </w:rPr>
        <w:t xml:space="preserve">.10. </w:t>
      </w:r>
      <w:r w:rsidR="00037853" w:rsidRPr="00F45560">
        <w:rPr>
          <w:color w:val="000000"/>
        </w:rPr>
        <w:t>Одновременно вручать</w:t>
      </w:r>
      <w:r w:rsidRPr="00F45560">
        <w:rPr>
          <w:color w:val="000000"/>
        </w:rPr>
        <w:t xml:space="preserve"> с актом  уведомление о вызове налогоплательщика с указанием даты, времени и места рассмотрения материалов камеральной налоговой </w:t>
      </w:r>
      <w:r w:rsidR="00037853" w:rsidRPr="00F45560">
        <w:rPr>
          <w:color w:val="000000"/>
        </w:rPr>
        <w:t>проверки, подписанное руководителем (заместителем руководителя) налогового органа, предварительно согласовав с правовым отделом время и место рассмотрения материалов проверки.</w:t>
      </w:r>
      <w:r w:rsidRPr="00F45560">
        <w:rPr>
          <w:color w:val="000000"/>
        </w:rPr>
        <w:t xml:space="preserve">  </w:t>
      </w:r>
    </w:p>
    <w:p w:rsidR="00A864FF" w:rsidRPr="00F45560" w:rsidRDefault="00037853" w:rsidP="00F45560">
      <w:pPr>
        <w:pStyle w:val="a4"/>
        <w:ind w:firstLine="540"/>
        <w:rPr>
          <w:color w:val="000000"/>
        </w:rPr>
      </w:pPr>
      <w:r w:rsidRPr="00F45560">
        <w:rPr>
          <w:color w:val="000000"/>
        </w:rPr>
        <w:t xml:space="preserve">5.11. Передавать проект решения с материалами проверки в правовой отдел для согласования. </w:t>
      </w:r>
    </w:p>
    <w:p w:rsidR="00F44BD6" w:rsidRPr="00F45560" w:rsidRDefault="00F44BD6" w:rsidP="00F45560">
      <w:pPr>
        <w:pStyle w:val="a4"/>
        <w:ind w:firstLine="540"/>
        <w:rPr>
          <w:color w:val="000000"/>
        </w:rPr>
      </w:pPr>
      <w:r w:rsidRPr="00F45560">
        <w:rPr>
          <w:color w:val="000000"/>
        </w:rPr>
        <w:t>5.12. Приостанавливать операции по счетам налогоплательщиков, не пр</w:t>
      </w:r>
      <w:r w:rsidR="00F31CE6" w:rsidRPr="00F45560">
        <w:rPr>
          <w:color w:val="000000"/>
        </w:rPr>
        <w:t>едставивших налоговые декларации в установленные сроки,</w:t>
      </w:r>
    </w:p>
    <w:p w:rsidR="00F31CE6" w:rsidRPr="00F45560" w:rsidRDefault="00037853" w:rsidP="00F455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color w:val="000000"/>
          <w:sz w:val="24"/>
          <w:szCs w:val="24"/>
        </w:rPr>
        <w:t>5.13.</w:t>
      </w:r>
      <w:r w:rsidR="00325475" w:rsidRPr="00F45560">
        <w:rPr>
          <w:color w:val="000000"/>
          <w:sz w:val="24"/>
          <w:szCs w:val="24"/>
        </w:rPr>
        <w:t xml:space="preserve"> </w:t>
      </w:r>
      <w:r w:rsidR="00F31CE6" w:rsidRPr="00F45560">
        <w:rPr>
          <w:rFonts w:ascii="Times New Roman" w:hAnsi="Times New Roman" w:cs="Times New Roman"/>
          <w:sz w:val="24"/>
          <w:szCs w:val="24"/>
        </w:rPr>
        <w:t xml:space="preserve">Осуществлять формирование отчетности на основе базы данных информационных ресурсов местного уровня, </w:t>
      </w:r>
      <w:r w:rsidR="00F31CE6" w:rsidRPr="00F45560">
        <w:rPr>
          <w:rFonts w:ascii="Times New Roman" w:hAnsi="Times New Roman" w:cs="Times New Roman"/>
          <w:bCs/>
          <w:sz w:val="24"/>
          <w:szCs w:val="24"/>
        </w:rPr>
        <w:t>на основании которых формируются показатели соответствующих форм статистической</w:t>
      </w:r>
      <w:r w:rsidR="00F31CE6" w:rsidRPr="00F45560">
        <w:rPr>
          <w:rFonts w:ascii="Times New Roman" w:hAnsi="Times New Roman" w:cs="Times New Roman"/>
          <w:sz w:val="24"/>
          <w:szCs w:val="24"/>
        </w:rPr>
        <w:t xml:space="preserve"> налоговой отчетности в установленные законодательством Российской Федерации по налогам и сборам сроки;</w:t>
      </w:r>
    </w:p>
    <w:p w:rsidR="00A864FF" w:rsidRPr="00F45560" w:rsidRDefault="00037853" w:rsidP="00F45560">
      <w:pPr>
        <w:pStyle w:val="a4"/>
        <w:ind w:firstLine="540"/>
        <w:rPr>
          <w:color w:val="000000"/>
        </w:rPr>
      </w:pPr>
      <w:r w:rsidRPr="00F45560">
        <w:rPr>
          <w:color w:val="000000"/>
        </w:rPr>
        <w:t>5.14.</w:t>
      </w:r>
      <w:r w:rsidR="00325475" w:rsidRPr="00F45560">
        <w:rPr>
          <w:color w:val="000000"/>
        </w:rPr>
        <w:t>Тестировать</w:t>
      </w:r>
      <w:r w:rsidR="00A864FF" w:rsidRPr="00F45560">
        <w:rPr>
          <w:color w:val="000000"/>
        </w:rPr>
        <w:t xml:space="preserve"> </w:t>
      </w:r>
      <w:r w:rsidR="00325475" w:rsidRPr="00F45560">
        <w:rPr>
          <w:color w:val="000000"/>
        </w:rPr>
        <w:t>функциональные</w:t>
      </w:r>
      <w:r w:rsidRPr="00F45560">
        <w:rPr>
          <w:color w:val="000000"/>
        </w:rPr>
        <w:t xml:space="preserve"> бл</w:t>
      </w:r>
      <w:r w:rsidR="00325475" w:rsidRPr="00F45560">
        <w:rPr>
          <w:color w:val="000000"/>
        </w:rPr>
        <w:t>оки АИС «Налог-3», тестировать функциональные блоки</w:t>
      </w:r>
      <w:r w:rsidRPr="00F45560">
        <w:rPr>
          <w:color w:val="000000"/>
        </w:rPr>
        <w:t xml:space="preserve"> ИР АСК НДС-2. </w:t>
      </w:r>
    </w:p>
    <w:p w:rsidR="00A864FF" w:rsidRPr="00F45560" w:rsidRDefault="00A208FA" w:rsidP="00F45560">
      <w:pPr>
        <w:pStyle w:val="a4"/>
        <w:ind w:firstLine="540"/>
        <w:rPr>
          <w:color w:val="000000"/>
        </w:rPr>
      </w:pPr>
      <w:r w:rsidRPr="00F45560">
        <w:rPr>
          <w:color w:val="000000"/>
        </w:rPr>
        <w:t>5.15..</w:t>
      </w:r>
      <w:r w:rsidR="00325475" w:rsidRPr="00F45560">
        <w:rPr>
          <w:color w:val="000000"/>
        </w:rPr>
        <w:t>Изуча</w:t>
      </w:r>
      <w:r w:rsidR="00A864FF" w:rsidRPr="00F45560">
        <w:rPr>
          <w:color w:val="000000"/>
        </w:rPr>
        <w:t>т</w:t>
      </w:r>
      <w:r w:rsidR="00325475" w:rsidRPr="00F45560">
        <w:rPr>
          <w:color w:val="000000"/>
        </w:rPr>
        <w:t>ь</w:t>
      </w:r>
      <w:r w:rsidR="00A864FF" w:rsidRPr="00F45560">
        <w:rPr>
          <w:color w:val="000000"/>
        </w:rPr>
        <w:t xml:space="preserve"> документы, регламентирующие проведение опытной эксплуатации </w:t>
      </w:r>
      <w:r w:rsidRPr="00F45560">
        <w:rPr>
          <w:color w:val="000000"/>
        </w:rPr>
        <w:t>ИР АСК НДС-2.</w:t>
      </w:r>
    </w:p>
    <w:p w:rsidR="00A864FF" w:rsidRPr="00F45560" w:rsidRDefault="00A208FA" w:rsidP="00F45560">
      <w:pPr>
        <w:pStyle w:val="a4"/>
        <w:ind w:firstLine="540"/>
        <w:rPr>
          <w:color w:val="000000"/>
        </w:rPr>
      </w:pPr>
      <w:r w:rsidRPr="00F45560">
        <w:rPr>
          <w:color w:val="000000"/>
        </w:rPr>
        <w:t>5.16.</w:t>
      </w:r>
      <w:r w:rsidR="00325475" w:rsidRPr="00F45560">
        <w:rPr>
          <w:color w:val="000000"/>
        </w:rPr>
        <w:t>Направлять отчеты</w:t>
      </w:r>
      <w:r w:rsidR="00A864FF" w:rsidRPr="00F45560">
        <w:rPr>
          <w:color w:val="000000"/>
        </w:rPr>
        <w:t xml:space="preserve"> о ходе функционального тестирования в Управление;</w:t>
      </w:r>
    </w:p>
    <w:p w:rsidR="0075672D" w:rsidRPr="00F45560" w:rsidRDefault="0075672D" w:rsidP="00F45560">
      <w:pPr>
        <w:pStyle w:val="3"/>
        <w:spacing w:before="0"/>
        <w:rPr>
          <w:sz w:val="24"/>
          <w:szCs w:val="24"/>
        </w:rPr>
      </w:pPr>
      <w:r w:rsidRPr="00F45560">
        <w:rPr>
          <w:sz w:val="24"/>
          <w:szCs w:val="24"/>
        </w:rPr>
        <w:t>5.17. 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75672D" w:rsidRPr="00F45560" w:rsidRDefault="0075672D" w:rsidP="00F45560">
      <w:pPr>
        <w:pStyle w:val="3"/>
        <w:spacing w:before="0"/>
        <w:rPr>
          <w:sz w:val="24"/>
          <w:szCs w:val="24"/>
        </w:rPr>
      </w:pPr>
      <w:r w:rsidRPr="00F45560">
        <w:rPr>
          <w:sz w:val="24"/>
          <w:szCs w:val="24"/>
        </w:rPr>
        <w:t>5.18. Передавать в отдел урегулирования задолженности имеющейся информации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75672D" w:rsidRPr="00F45560" w:rsidRDefault="0075672D" w:rsidP="00F45560">
      <w:pPr>
        <w:pStyle w:val="3"/>
        <w:spacing w:before="0"/>
        <w:rPr>
          <w:sz w:val="24"/>
          <w:szCs w:val="24"/>
        </w:rPr>
      </w:pPr>
      <w:r w:rsidRPr="00F45560">
        <w:rPr>
          <w:sz w:val="24"/>
          <w:szCs w:val="24"/>
        </w:rPr>
        <w:t>5.19. Формировать информации о проведенных мероприятиях налогового контроля по проверке обоснованности применения налогоплательщиком налоговой ставки 0 процентов и налоговых вычетов по НДС при экспорте товаров;</w:t>
      </w:r>
    </w:p>
    <w:p w:rsidR="0075672D" w:rsidRPr="00F45560" w:rsidRDefault="0075672D" w:rsidP="00F45560">
      <w:pPr>
        <w:pStyle w:val="3"/>
        <w:spacing w:before="0"/>
        <w:rPr>
          <w:sz w:val="24"/>
          <w:szCs w:val="24"/>
        </w:rPr>
      </w:pPr>
      <w:r w:rsidRPr="00F45560">
        <w:rPr>
          <w:sz w:val="24"/>
          <w:szCs w:val="24"/>
        </w:rPr>
        <w:t>5.20. Проводить предварительные (до представления налогоплательщиком в налоговый орган документов на возмещение НДС) контрольные мероприятия за соблюдением экспортерами законодательства о налогах и сборах;</w:t>
      </w:r>
    </w:p>
    <w:p w:rsidR="0075672D" w:rsidRPr="00F45560" w:rsidRDefault="0075672D" w:rsidP="00F45560">
      <w:pPr>
        <w:pStyle w:val="3"/>
        <w:tabs>
          <w:tab w:val="left" w:pos="720"/>
        </w:tabs>
        <w:spacing w:before="0"/>
        <w:rPr>
          <w:color w:val="000000"/>
          <w:sz w:val="24"/>
          <w:szCs w:val="24"/>
        </w:rPr>
      </w:pPr>
      <w:r w:rsidRPr="00F45560">
        <w:rPr>
          <w:color w:val="000000"/>
          <w:sz w:val="24"/>
          <w:szCs w:val="24"/>
        </w:rPr>
        <w:t xml:space="preserve">5.21. </w:t>
      </w:r>
      <w:r w:rsidR="00F31CE6" w:rsidRPr="00F45560">
        <w:rPr>
          <w:color w:val="000000"/>
          <w:sz w:val="24"/>
          <w:szCs w:val="24"/>
        </w:rPr>
        <w:t xml:space="preserve">Принимать меры к налогоплательщикам, не представившим налоговые декларации в </w:t>
      </w:r>
      <w:r w:rsidR="009E178B" w:rsidRPr="00F45560">
        <w:rPr>
          <w:color w:val="000000"/>
          <w:sz w:val="24"/>
          <w:szCs w:val="24"/>
        </w:rPr>
        <w:t>установленный</w:t>
      </w:r>
      <w:r w:rsidR="00F31CE6" w:rsidRPr="00F45560">
        <w:rPr>
          <w:color w:val="000000"/>
          <w:sz w:val="24"/>
          <w:szCs w:val="24"/>
        </w:rPr>
        <w:t xml:space="preserve"> срок</w:t>
      </w:r>
      <w:r w:rsidRPr="00F45560">
        <w:rPr>
          <w:color w:val="000000"/>
          <w:sz w:val="24"/>
          <w:szCs w:val="24"/>
        </w:rPr>
        <w:t>;</w:t>
      </w:r>
    </w:p>
    <w:p w:rsidR="0075672D" w:rsidRPr="00F45560" w:rsidRDefault="0075672D" w:rsidP="00F45560">
      <w:pPr>
        <w:pStyle w:val="3"/>
        <w:spacing w:before="0"/>
        <w:rPr>
          <w:sz w:val="24"/>
          <w:szCs w:val="24"/>
        </w:rPr>
      </w:pPr>
      <w:r w:rsidRPr="00F45560">
        <w:rPr>
          <w:sz w:val="24"/>
          <w:szCs w:val="24"/>
        </w:rPr>
        <w:t>5.22.  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5672D" w:rsidRPr="00F45560" w:rsidRDefault="0075672D" w:rsidP="00F45560">
      <w:pPr>
        <w:pStyle w:val="3"/>
        <w:spacing w:before="0"/>
        <w:rPr>
          <w:sz w:val="24"/>
          <w:szCs w:val="24"/>
        </w:rPr>
      </w:pPr>
      <w:r w:rsidRPr="00F45560">
        <w:rPr>
          <w:sz w:val="24"/>
          <w:szCs w:val="24"/>
        </w:rPr>
        <w:t>5.23. Проводить мониторинг основных налогоплательщиков на основе показателей налоговых деклараций;</w:t>
      </w:r>
    </w:p>
    <w:p w:rsidR="0075672D" w:rsidRPr="00F45560" w:rsidRDefault="0075672D" w:rsidP="00F45560">
      <w:pPr>
        <w:widowControl w:val="0"/>
        <w:spacing w:after="0" w:line="240" w:lineRule="auto"/>
        <w:ind w:right="-9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 xml:space="preserve">5.24. Проводить отбор налогоплательщиков для включения в списки налогоплательщиков, </w:t>
      </w:r>
      <w:r w:rsidRPr="00F45560">
        <w:rPr>
          <w:rFonts w:ascii="Times New Roman" w:hAnsi="Times New Roman" w:cs="Times New Roman"/>
          <w:sz w:val="24"/>
          <w:szCs w:val="24"/>
        </w:rPr>
        <w:lastRenderedPageBreak/>
        <w:t>подлежащих включению в план выездных налоговых проверок;</w:t>
      </w:r>
    </w:p>
    <w:p w:rsidR="0075672D" w:rsidRPr="00F45560" w:rsidRDefault="0075672D" w:rsidP="00F45560">
      <w:pPr>
        <w:pStyle w:val="a6"/>
        <w:spacing w:after="0"/>
        <w:ind w:left="0"/>
        <w:jc w:val="both"/>
      </w:pPr>
      <w:r w:rsidRPr="00F45560">
        <w:t xml:space="preserve">         5.25.  Составлять заключение о необходимости включения данных  налогоплательщиков в план проведения выездных налоговых проверок по отобранным налогоплательщикам с использованием «Системы ЭОД»  в установленной форме, указанное заключение передавать в отдел выездных налоговых проверок;</w:t>
      </w:r>
    </w:p>
    <w:p w:rsidR="0075672D" w:rsidRPr="00F45560" w:rsidRDefault="0075672D" w:rsidP="00F45560">
      <w:pPr>
        <w:pStyle w:val="a6"/>
        <w:spacing w:after="0"/>
        <w:ind w:left="0" w:firstLine="540"/>
        <w:jc w:val="both"/>
      </w:pPr>
      <w:r w:rsidRPr="00F45560">
        <w:t xml:space="preserve">5.26. Проводить анализ материалов </w:t>
      </w:r>
      <w:r w:rsidRPr="00F45560">
        <w:rPr>
          <w:bCs/>
        </w:rPr>
        <w:t>налоговых</w:t>
      </w:r>
      <w:r w:rsidRPr="00F45560">
        <w:t xml:space="preserve"> проверок, в обязательном порядке - крупнейших и основных налогоплательщиков, на предмет наличия схем уклонения от налогообложения; </w:t>
      </w:r>
    </w:p>
    <w:p w:rsidR="0075672D" w:rsidRPr="00F45560" w:rsidRDefault="0075672D" w:rsidP="00F4556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 xml:space="preserve">    5.27. При выявлении камеральными проверками признаков схем уклонения от налогообложения, которые дают основания полагать, что налогоплательщиком используются схемы уклонения от налогообложения, составлять заключение о необходимости включения налогоплательщиков в план проведения выездных налоговых проверок по установленной форме;</w:t>
      </w:r>
    </w:p>
    <w:p w:rsidR="0075672D" w:rsidRPr="00F45560" w:rsidRDefault="0075672D" w:rsidP="00F45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 xml:space="preserve">        5.28. Изучать и анализировать схемы уклонения от налогообложения крупнейших и основных налогоплательщиков, подготавливать  предложения по их предотвращению; </w:t>
      </w:r>
    </w:p>
    <w:p w:rsidR="0075672D" w:rsidRPr="00F45560" w:rsidRDefault="0075672D" w:rsidP="00F45560">
      <w:pPr>
        <w:pStyle w:val="a6"/>
        <w:spacing w:after="0"/>
        <w:ind w:left="0" w:firstLine="540"/>
        <w:jc w:val="both"/>
      </w:pPr>
      <w:r w:rsidRPr="00F45560">
        <w:t>5.29. Проводить анализ исходных данных, оценку возможности их использования для формирования статистической отчетности. В случае выявления ошибочных данных информацию направлять в соответствующие подразделения налогового органа для внесения необходимых корректировок в исходную информацию и базу данных;</w:t>
      </w:r>
    </w:p>
    <w:p w:rsidR="0075672D" w:rsidRPr="00F45560" w:rsidRDefault="0075672D" w:rsidP="00F45560">
      <w:pPr>
        <w:pStyle w:val="a6"/>
        <w:spacing w:after="0"/>
        <w:ind w:left="0" w:firstLine="540"/>
        <w:jc w:val="both"/>
      </w:pPr>
      <w:r w:rsidRPr="00F45560">
        <w:t xml:space="preserve"> 5.30. Осуществлять формирование отчетности на основе базы данных информационных ресурсов местного уровня, </w:t>
      </w:r>
      <w:r w:rsidRPr="00F45560">
        <w:rPr>
          <w:bCs/>
        </w:rPr>
        <w:t>на основании которых формируются показатели соответствующих форм статистической</w:t>
      </w:r>
      <w:r w:rsidRPr="00F45560">
        <w:t xml:space="preserve"> налоговой отчетности в установленные законодательством Российской Федерации по налогам и сборам сроки;</w:t>
      </w:r>
    </w:p>
    <w:p w:rsidR="0075672D" w:rsidRPr="00F45560" w:rsidRDefault="0075672D" w:rsidP="00F45560">
      <w:pPr>
        <w:pStyle w:val="a6"/>
        <w:spacing w:after="0"/>
        <w:ind w:left="0" w:firstLine="540"/>
        <w:jc w:val="both"/>
        <w:rPr>
          <w:spacing w:val="-8"/>
        </w:rPr>
      </w:pPr>
      <w:r w:rsidRPr="00F45560">
        <w:t xml:space="preserve">5.31. </w:t>
      </w:r>
      <w:r w:rsidRPr="00F45560">
        <w:rPr>
          <w:spacing w:val="-8"/>
        </w:rPr>
        <w:t xml:space="preserve">Подготавливать ответы на запросы налогоплательщика или другого налогового органа в части вопросов, относящихся к компетенции отдела камеральных налоговых проверок; </w:t>
      </w:r>
      <w:r w:rsidRPr="00F45560">
        <w:rPr>
          <w:spacing w:val="-8"/>
        </w:rPr>
        <w:tab/>
      </w:r>
    </w:p>
    <w:p w:rsidR="0075672D" w:rsidRPr="00F45560" w:rsidRDefault="0075672D" w:rsidP="00F455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 xml:space="preserve">5.32. Подготавливать перечень налоговых обязательств по категориям налогоплательщиков для последующей актуализации сотрудниками отдела работы с налогоплательщиками в ПК «Система ЭОД местного уровня» налоговых обязательств налогоплательщиков; </w:t>
      </w:r>
    </w:p>
    <w:p w:rsidR="0075672D" w:rsidRPr="00F45560" w:rsidRDefault="0075672D" w:rsidP="00F45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 xml:space="preserve">         5.33. Взаимодействовать с правоохранительными органами и иными контролирующими органами в соответствии с настоящей должностной инструкцией; </w:t>
      </w:r>
    </w:p>
    <w:p w:rsidR="0075672D" w:rsidRPr="00F45560" w:rsidRDefault="0075672D" w:rsidP="00F45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 xml:space="preserve">         5.34. Осуществлять ведение разделов 3,4,5,6,7,8,13,14,15,17,18 информационного ресурса «Камеральные налоговые проверки» 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проверкой;</w:t>
      </w:r>
    </w:p>
    <w:p w:rsidR="0075672D" w:rsidRPr="00F45560" w:rsidRDefault="0075672D" w:rsidP="00F45560">
      <w:pPr>
        <w:pStyle w:val="a4"/>
      </w:pPr>
      <w:r w:rsidRPr="00F45560">
        <w:t xml:space="preserve">         5.35. Поддерживать уровень квалификации, необходимый для надлежащего исполнения должностных обязанностей;</w:t>
      </w:r>
    </w:p>
    <w:p w:rsidR="0075672D" w:rsidRPr="00F45560" w:rsidRDefault="0075672D" w:rsidP="00F45560">
      <w:pPr>
        <w:pStyle w:val="a4"/>
      </w:pPr>
      <w:r w:rsidRPr="00F45560">
        <w:t xml:space="preserve">         5.36. </w:t>
      </w:r>
      <w:r w:rsidR="009E178B" w:rsidRPr="00F45560">
        <w:t>Составлять протоколы об административных правонарушениях, передавать комплект документов по административному правонарушению в отдел общего обеспечения для дальнейшего обеспечения производства по делам об административных правонарушениях,</w:t>
      </w:r>
    </w:p>
    <w:p w:rsidR="0075672D" w:rsidRPr="00F45560" w:rsidRDefault="0075672D" w:rsidP="00F45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 xml:space="preserve"> 5.37.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5672D" w:rsidRPr="00F45560" w:rsidRDefault="0075672D" w:rsidP="00F45560">
      <w:pPr>
        <w:pStyle w:val="3"/>
        <w:spacing w:before="0"/>
        <w:rPr>
          <w:sz w:val="24"/>
          <w:szCs w:val="24"/>
        </w:rPr>
      </w:pPr>
      <w:r w:rsidRPr="00F45560">
        <w:rPr>
          <w:sz w:val="24"/>
          <w:szCs w:val="24"/>
        </w:rPr>
        <w:t xml:space="preserve">5.38. </w:t>
      </w:r>
      <w:proofErr w:type="gramStart"/>
      <w:r w:rsidR="00F45560" w:rsidRPr="00F45560">
        <w:rPr>
          <w:sz w:val="24"/>
          <w:szCs w:val="24"/>
        </w:rPr>
        <w:t>Знать  законодательство Российской Федерации о налогах и сборах и законодательство субъектов Российской Федерации о налогах и сборах, нормативные правовые акты Минфина России, другие законодательные и нормативные правовые акты по вопросам,  относящимся к компетенции данного отдела, соблюдать настоящую Инструкцию и владеть навыками пользователя программного комплекса «Система ЭОД местного уровня» в объеме Руководства пользователя в соответствии с выполняемыми функциями;</w:t>
      </w:r>
      <w:proofErr w:type="gramEnd"/>
    </w:p>
    <w:p w:rsidR="0075672D" w:rsidRPr="00F45560" w:rsidRDefault="0075672D" w:rsidP="00F455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 xml:space="preserve">5.39. Обеспечивать: </w:t>
      </w:r>
    </w:p>
    <w:p w:rsidR="0075672D" w:rsidRPr="00F45560" w:rsidRDefault="0075672D" w:rsidP="00F45560">
      <w:pPr>
        <w:numPr>
          <w:ilvl w:val="1"/>
          <w:numId w:val="12"/>
        </w:numPr>
        <w:tabs>
          <w:tab w:val="left" w:pos="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lastRenderedPageBreak/>
        <w:t xml:space="preserve"> выполнение требований по защите информации;</w:t>
      </w:r>
    </w:p>
    <w:p w:rsidR="0075672D" w:rsidRPr="00F45560" w:rsidRDefault="0075672D" w:rsidP="00F45560">
      <w:pPr>
        <w:numPr>
          <w:ilvl w:val="1"/>
          <w:numId w:val="12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сохранность комплектности закрепленного оборудования;</w:t>
      </w:r>
    </w:p>
    <w:p w:rsidR="0075672D" w:rsidRPr="00F45560" w:rsidRDefault="0075672D" w:rsidP="00F45560">
      <w:pPr>
        <w:numPr>
          <w:ilvl w:val="1"/>
          <w:numId w:val="12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сохранность целостности специальных пломбировочных устройств (</w:t>
      </w:r>
      <w:proofErr w:type="spellStart"/>
      <w:r w:rsidRPr="00F45560">
        <w:rPr>
          <w:rFonts w:ascii="Times New Roman" w:hAnsi="Times New Roman" w:cs="Times New Roman"/>
          <w:sz w:val="24"/>
          <w:szCs w:val="24"/>
        </w:rPr>
        <w:t>стикеров</w:t>
      </w:r>
      <w:proofErr w:type="spellEnd"/>
      <w:r w:rsidRPr="00F45560">
        <w:rPr>
          <w:rFonts w:ascii="Times New Roman" w:hAnsi="Times New Roman" w:cs="Times New Roman"/>
          <w:sz w:val="24"/>
          <w:szCs w:val="24"/>
        </w:rPr>
        <w:t>, лент, пломб, печатей и др.) на закрепленном оборудовании;</w:t>
      </w:r>
    </w:p>
    <w:p w:rsidR="0075672D" w:rsidRPr="00F45560" w:rsidRDefault="0075672D" w:rsidP="00F45560">
      <w:pPr>
        <w:numPr>
          <w:ilvl w:val="1"/>
          <w:numId w:val="12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целевое использование локальных (информационное пространство рабочей станции) и сетевых ресурсов ЛВС Инспекции, предоставленных ей для выполнения служебных обязанностей;</w:t>
      </w:r>
    </w:p>
    <w:p w:rsidR="0075672D" w:rsidRPr="00F45560" w:rsidRDefault="0075672D" w:rsidP="00F45560">
      <w:pPr>
        <w:numPr>
          <w:ilvl w:val="1"/>
          <w:numId w:val="12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75672D" w:rsidRPr="00F45560" w:rsidRDefault="0075672D" w:rsidP="00F45560">
      <w:pPr>
        <w:numPr>
          <w:ilvl w:val="1"/>
          <w:numId w:val="12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исключение допуска других работников и лиц, не являющихся работниками Инспекции, к работе на закрепленной за ней рабочей станции (исключение составляют сотрудники отдела информационных технологий ИФНС России по г. Кисловодску Ставропольского края);</w:t>
      </w:r>
    </w:p>
    <w:p w:rsidR="0075672D" w:rsidRPr="00F45560" w:rsidRDefault="0075672D" w:rsidP="00F45560">
      <w:pPr>
        <w:pStyle w:val="a8"/>
        <w:numPr>
          <w:ilvl w:val="1"/>
          <w:numId w:val="12"/>
        </w:numPr>
        <w:ind w:left="0" w:firstLine="567"/>
        <w:jc w:val="both"/>
      </w:pPr>
      <w:r w:rsidRPr="00F45560">
        <w:t>уведомление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75672D" w:rsidRPr="00F45560" w:rsidRDefault="0075672D" w:rsidP="00F45560">
      <w:pPr>
        <w:pStyle w:val="a8"/>
        <w:numPr>
          <w:ilvl w:val="1"/>
          <w:numId w:val="12"/>
        </w:numPr>
        <w:ind w:left="0" w:firstLine="567"/>
        <w:jc w:val="both"/>
      </w:pPr>
      <w:r w:rsidRPr="00F45560">
        <w:t xml:space="preserve"> сообщение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5672D" w:rsidRPr="00F45560" w:rsidRDefault="0075672D" w:rsidP="00F45560">
      <w:pPr>
        <w:pStyle w:val="a8"/>
        <w:ind w:left="0" w:firstLine="567"/>
        <w:jc w:val="both"/>
      </w:pPr>
      <w:r w:rsidRPr="00F45560">
        <w:t>5.40.  Оформлять и направлять отчеты по итогам выгрузки данных согласно Плану мероприятий ФНС России, в установленные сроки на протяжении всего периода наполнения АСД ФХД для информирования УФНС России о результатах выгрузки;</w:t>
      </w:r>
    </w:p>
    <w:p w:rsidR="0075672D" w:rsidRPr="00F45560" w:rsidRDefault="0075672D" w:rsidP="00F45560">
      <w:pPr>
        <w:pStyle w:val="a8"/>
        <w:numPr>
          <w:ilvl w:val="1"/>
          <w:numId w:val="7"/>
        </w:numPr>
        <w:jc w:val="both"/>
      </w:pPr>
      <w:r w:rsidRPr="00F45560">
        <w:t>Тестировать функциональные блоки АИС «Налог-3»;</w:t>
      </w:r>
    </w:p>
    <w:p w:rsidR="0075672D" w:rsidRPr="00F45560" w:rsidRDefault="0075672D" w:rsidP="00F45560">
      <w:pPr>
        <w:pStyle w:val="a8"/>
        <w:numPr>
          <w:ilvl w:val="1"/>
          <w:numId w:val="7"/>
        </w:numPr>
        <w:ind w:left="0" w:firstLine="567"/>
        <w:jc w:val="both"/>
      </w:pPr>
      <w:r w:rsidRPr="00F45560">
        <w:t xml:space="preserve">Изучать документы, регламентирующие проведение опытной эксплуатации АИС «Налог-3», обучающие материалы, подготовленные ФГУП ГНИВЦ ФНС России, в </w:t>
      </w:r>
      <w:proofErr w:type="spellStart"/>
      <w:r w:rsidRPr="00F45560">
        <w:t>т.ч</w:t>
      </w:r>
      <w:proofErr w:type="spellEnd"/>
      <w:r w:rsidRPr="00F45560">
        <w:t>. с использованием ПАК СДО;</w:t>
      </w:r>
    </w:p>
    <w:p w:rsidR="0075672D" w:rsidRPr="00F45560" w:rsidRDefault="0075672D" w:rsidP="00F45560">
      <w:pPr>
        <w:pStyle w:val="a8"/>
        <w:numPr>
          <w:ilvl w:val="1"/>
          <w:numId w:val="7"/>
        </w:numPr>
        <w:ind w:left="0" w:firstLine="567"/>
        <w:jc w:val="both"/>
      </w:pPr>
      <w:r w:rsidRPr="00F45560">
        <w:t>Направлять отчеты о ходе функционального тестирования в Управление;</w:t>
      </w:r>
    </w:p>
    <w:p w:rsidR="0075672D" w:rsidRPr="00F45560" w:rsidRDefault="0075672D" w:rsidP="00F45560">
      <w:pPr>
        <w:pStyle w:val="a8"/>
        <w:numPr>
          <w:ilvl w:val="1"/>
          <w:numId w:val="7"/>
        </w:numPr>
        <w:ind w:left="0" w:firstLine="567"/>
        <w:jc w:val="both"/>
      </w:pPr>
      <w:r w:rsidRPr="00F45560">
        <w:rPr>
          <w:snapToGrid w:val="0"/>
        </w:rPr>
        <w:t>Проводить исправление</w:t>
      </w:r>
      <w:r w:rsidRPr="00F45560">
        <w:t xml:space="preserve"> ошибок конвертации данных в сегменты федерального хранилища данных, принимает меры к обеспечению передачи исправленных данных в составе регламентной выгрузки;</w:t>
      </w:r>
    </w:p>
    <w:p w:rsidR="0075672D" w:rsidRPr="00F45560" w:rsidRDefault="0075672D" w:rsidP="00F45560">
      <w:pPr>
        <w:pStyle w:val="a8"/>
        <w:numPr>
          <w:ilvl w:val="1"/>
          <w:numId w:val="9"/>
        </w:numPr>
        <w:ind w:left="0" w:firstLine="567"/>
        <w:jc w:val="both"/>
      </w:pPr>
      <w:r w:rsidRPr="00F45560">
        <w:t xml:space="preserve"> Представлять сведения о своем имущественном положении, непредставление или искажение которых является основанием для отказа в приеме на государственную службу, для расторжения контракта или для привлечения к дисциплинарной ответственности.</w:t>
      </w:r>
    </w:p>
    <w:p w:rsidR="0075672D" w:rsidRPr="00F45560" w:rsidRDefault="0075672D" w:rsidP="00F45560">
      <w:pPr>
        <w:pStyle w:val="a8"/>
        <w:numPr>
          <w:ilvl w:val="1"/>
          <w:numId w:val="9"/>
        </w:numPr>
        <w:ind w:left="0" w:firstLine="567"/>
        <w:jc w:val="both"/>
      </w:pPr>
      <w:r w:rsidRPr="00F45560">
        <w:t xml:space="preserve"> Возвращать все документы, содержащие служебную информацию при увольнении.</w:t>
      </w:r>
    </w:p>
    <w:p w:rsidR="0075672D" w:rsidRPr="00F45560" w:rsidRDefault="0075672D" w:rsidP="00F45560">
      <w:pPr>
        <w:pStyle w:val="a8"/>
        <w:numPr>
          <w:ilvl w:val="1"/>
          <w:numId w:val="9"/>
        </w:numPr>
        <w:ind w:left="0" w:firstLine="567"/>
        <w:jc w:val="both"/>
      </w:pPr>
      <w:r w:rsidRPr="00F45560">
        <w:t xml:space="preserve"> При утере служебного удостоверения своевременно сообщать об этом руководителю инспекции и начальнику отдела.</w:t>
      </w:r>
    </w:p>
    <w:p w:rsidR="0075672D" w:rsidRPr="00F45560" w:rsidRDefault="0075672D" w:rsidP="00F45560">
      <w:pPr>
        <w:pStyle w:val="30"/>
        <w:keepNext/>
        <w:numPr>
          <w:ilvl w:val="1"/>
          <w:numId w:val="9"/>
        </w:numPr>
        <w:tabs>
          <w:tab w:val="left" w:pos="0"/>
        </w:tabs>
        <w:spacing w:after="0"/>
        <w:ind w:left="0" w:firstLine="567"/>
        <w:jc w:val="both"/>
        <w:rPr>
          <w:sz w:val="24"/>
          <w:szCs w:val="24"/>
        </w:rPr>
      </w:pPr>
      <w:r w:rsidRPr="00F45560">
        <w:rPr>
          <w:sz w:val="24"/>
          <w:szCs w:val="24"/>
        </w:rPr>
        <w:t>Осуществлять самоконтроль сплошным способом путем проведения проверки каждой выполненной и необходимой к выполнению им операции (совокупности операций).</w:t>
      </w:r>
    </w:p>
    <w:p w:rsidR="0075672D" w:rsidRPr="00F45560" w:rsidRDefault="0075672D" w:rsidP="00F45560">
      <w:pPr>
        <w:pStyle w:val="30"/>
        <w:keepNext/>
        <w:numPr>
          <w:ilvl w:val="1"/>
          <w:numId w:val="9"/>
        </w:numPr>
        <w:tabs>
          <w:tab w:val="left" w:pos="0"/>
        </w:tabs>
        <w:spacing w:after="0"/>
        <w:ind w:left="0" w:firstLine="567"/>
        <w:jc w:val="both"/>
        <w:rPr>
          <w:sz w:val="24"/>
          <w:szCs w:val="24"/>
        </w:rPr>
      </w:pPr>
      <w:r w:rsidRPr="00F45560">
        <w:rPr>
          <w:spacing w:val="-6"/>
          <w:sz w:val="24"/>
          <w:szCs w:val="24"/>
        </w:rPr>
        <w:t>С</w:t>
      </w:r>
      <w:r w:rsidRPr="00F45560">
        <w:rPr>
          <w:sz w:val="24"/>
          <w:szCs w:val="24"/>
        </w:rPr>
        <w:t>облюдать Кодекс этики и служебного поведения государственных гражданских служащих Федеральной налоговой службы.</w:t>
      </w:r>
    </w:p>
    <w:p w:rsidR="0075672D" w:rsidRPr="00F45560" w:rsidRDefault="0075672D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 xml:space="preserve">6. Исходя из установленных полномочий </w:t>
      </w:r>
      <w:r w:rsidR="009E178B" w:rsidRPr="00F4556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F45560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F45560">
        <w:rPr>
          <w:rFonts w:ascii="Times New Roman" w:hAnsi="Times New Roman" w:cs="Times New Roman"/>
          <w:sz w:val="24"/>
          <w:szCs w:val="24"/>
        </w:rPr>
        <w:t>:</w:t>
      </w:r>
    </w:p>
    <w:p w:rsidR="0075672D" w:rsidRPr="00F45560" w:rsidRDefault="0075672D" w:rsidP="00F45560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получает надлежащие организационно-технические условия, необходимые для исполнения должностных обязанностей;</w:t>
      </w:r>
    </w:p>
    <w:p w:rsidR="0075672D" w:rsidRPr="00F45560" w:rsidRDefault="0075672D" w:rsidP="00F45560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знакомится с документами, определяющими его права и обязанности по  замещаемой должности  гражданской 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5672D" w:rsidRPr="00F45560" w:rsidRDefault="0075672D" w:rsidP="00F45560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lastRenderedPageBreak/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75672D" w:rsidRPr="00F45560" w:rsidRDefault="0075672D" w:rsidP="00F45560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5672D" w:rsidRPr="00F45560" w:rsidRDefault="0075672D" w:rsidP="00F45560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75672D" w:rsidRPr="00F45560" w:rsidRDefault="0075672D" w:rsidP="00F45560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5672D" w:rsidRPr="00F45560" w:rsidRDefault="0075672D" w:rsidP="00F45560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 xml:space="preserve">имеет право </w:t>
      </w:r>
      <w:proofErr w:type="gramStart"/>
      <w:r w:rsidRPr="00F45560">
        <w:rPr>
          <w:rFonts w:ascii="Times New Roman" w:hAnsi="Times New Roman"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45560">
        <w:rPr>
          <w:rFonts w:ascii="Times New Roman" w:hAnsi="Times New Roman"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75672D" w:rsidRPr="00F45560" w:rsidRDefault="0075672D" w:rsidP="00F45560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5672D" w:rsidRPr="00F45560" w:rsidRDefault="0075672D" w:rsidP="00F45560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имеет право на защиту сведений о гражданском служащем;</w:t>
      </w:r>
    </w:p>
    <w:p w:rsidR="0075672D" w:rsidRPr="00F45560" w:rsidRDefault="0075672D" w:rsidP="00F45560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имеет право на должностной рост на конкурсной основе;</w:t>
      </w:r>
    </w:p>
    <w:p w:rsidR="0075672D" w:rsidRPr="00F45560" w:rsidRDefault="0075672D" w:rsidP="00F45560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5672D" w:rsidRPr="00F45560" w:rsidRDefault="0075672D" w:rsidP="00F45560">
      <w:pPr>
        <w:shd w:val="clear" w:color="auto" w:fill="FFFFFF"/>
        <w:tabs>
          <w:tab w:val="left" w:pos="540"/>
          <w:tab w:val="left" w:pos="72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имеет право на членство в профессиональном союзе;</w:t>
      </w:r>
    </w:p>
    <w:p w:rsidR="0075672D" w:rsidRPr="00F45560" w:rsidRDefault="0075672D" w:rsidP="00F45560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75672D" w:rsidRPr="00F45560" w:rsidRDefault="0075672D" w:rsidP="00F45560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имеет право на  проведение по его заявлению служебной проверки;</w:t>
      </w:r>
    </w:p>
    <w:p w:rsidR="0075672D" w:rsidRPr="00F45560" w:rsidRDefault="0075672D" w:rsidP="00F45560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75672D" w:rsidRPr="00F45560" w:rsidRDefault="0075672D" w:rsidP="00F45560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 xml:space="preserve"> имеет право на  медицинское страхование в соответствии Федеральным законом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5672D" w:rsidRPr="00F45560" w:rsidRDefault="0075672D" w:rsidP="00F45560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75672D" w:rsidRPr="00F45560" w:rsidRDefault="0075672D" w:rsidP="00F45560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имеет право на  государственное пенсионное обеспечение в соответствии с федеральным законом;</w:t>
      </w:r>
    </w:p>
    <w:p w:rsidR="0075672D" w:rsidRPr="00F45560" w:rsidRDefault="0075672D" w:rsidP="00F45560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имеет право на  доступ к служебной тайне в соответствии с полномочиями, определенными должностным регламентом;</w:t>
      </w:r>
    </w:p>
    <w:p w:rsidR="0075672D" w:rsidRPr="00F45560" w:rsidRDefault="0075672D" w:rsidP="00F45560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75672D" w:rsidRPr="00F45560" w:rsidRDefault="0075672D" w:rsidP="00F45560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 xml:space="preserve"> 7. </w:t>
      </w:r>
      <w:r w:rsidR="009E178B" w:rsidRPr="00F45560">
        <w:rPr>
          <w:rFonts w:ascii="Times New Roman" w:hAnsi="Times New Roman" w:cs="Times New Roman"/>
          <w:sz w:val="24"/>
          <w:szCs w:val="24"/>
        </w:rPr>
        <w:t>Старший г</w:t>
      </w:r>
      <w:r w:rsidRPr="00F45560">
        <w:rPr>
          <w:rFonts w:ascii="Times New Roman" w:hAnsi="Times New Roman" w:cs="Times New Roman"/>
          <w:sz w:val="24"/>
          <w:szCs w:val="24"/>
        </w:rPr>
        <w:t>осударственный налоговый инспектор несёт ответственность за неисполнение</w:t>
      </w:r>
      <w:r w:rsidRPr="00F45560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F45560">
        <w:rPr>
          <w:rFonts w:ascii="Times New Roman" w:hAnsi="Times New Roman" w:cs="Times New Roman"/>
          <w:sz w:val="24"/>
          <w:szCs w:val="24"/>
        </w:rPr>
        <w:t>(ненадлежащее исполнение)  должностных обязанностей в соответствии с положением отдела Инспекции и функциональными особенностями замещаемой в нем должности гражданской службы:</w:t>
      </w:r>
    </w:p>
    <w:p w:rsidR="0075672D" w:rsidRPr="00F45560" w:rsidRDefault="0075672D" w:rsidP="00F45560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некачественное и несвоевременное выполнение возложенных на него задач;</w:t>
      </w:r>
    </w:p>
    <w:p w:rsidR="0075672D" w:rsidRPr="00F45560" w:rsidRDefault="0075672D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за целевое использование локальных (информационное пространство рабочей станции) и сетевых ресурсов инспекции, предоставленных им для выполнения служебных обязанностей;</w:t>
      </w:r>
    </w:p>
    <w:p w:rsidR="0075672D" w:rsidRPr="00F45560" w:rsidRDefault="0075672D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lastRenderedPageBreak/>
        <w:t>за несанкционированное подключение внешних устройств, ноутбуков и незарегистрированных носителей информации к закреплённому оборудованию или сетевым ресурсам инспекции;</w:t>
      </w:r>
    </w:p>
    <w:p w:rsidR="0075672D" w:rsidRPr="00F45560" w:rsidRDefault="0075672D" w:rsidP="00F45560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несоблюдение законов Российской Федерации, приказов, распоряжений, инструкций и методических указаний ФНС России, Инспекции;</w:t>
      </w:r>
    </w:p>
    <w:p w:rsidR="0075672D" w:rsidRPr="00F45560" w:rsidRDefault="0075672D" w:rsidP="00F45560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разглашение информации, ставшей ему известной в связи с исполнением должностных обязанностей;</w:t>
      </w:r>
    </w:p>
    <w:p w:rsidR="0075672D" w:rsidRPr="00F45560" w:rsidRDefault="0075672D" w:rsidP="00F45560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трудовой и исполнительской дисциплины;</w:t>
      </w:r>
    </w:p>
    <w:p w:rsidR="0075672D" w:rsidRPr="00F45560" w:rsidRDefault="0075672D" w:rsidP="00F45560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иных должностных обязанностей, предус</w:t>
      </w:r>
      <w:r w:rsidR="00F45560" w:rsidRPr="00F45560">
        <w:rPr>
          <w:rFonts w:ascii="Times New Roman" w:hAnsi="Times New Roman" w:cs="Times New Roman"/>
          <w:sz w:val="24"/>
          <w:szCs w:val="24"/>
        </w:rPr>
        <w:t>мотренных настоящим регламентом.</w:t>
      </w:r>
    </w:p>
    <w:p w:rsidR="00A208FA" w:rsidRDefault="0075672D" w:rsidP="00F45560">
      <w:pPr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</w:t>
      </w:r>
      <w:r w:rsidR="00F45560" w:rsidRPr="00F45560">
        <w:rPr>
          <w:rFonts w:ascii="Times New Roman" w:hAnsi="Times New Roman" w:cs="Times New Roman"/>
          <w:sz w:val="24"/>
          <w:szCs w:val="24"/>
        </w:rPr>
        <w:t>тельством Российской Федерации.</w:t>
      </w:r>
    </w:p>
    <w:p w:rsidR="00F45560" w:rsidRPr="00F45560" w:rsidRDefault="00F45560" w:rsidP="00F45560">
      <w:pPr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IV. Переч</w:t>
      </w:r>
      <w:r w:rsidR="00A208FA" w:rsidRPr="00F80DC7">
        <w:rPr>
          <w:rFonts w:ascii="Times New Roman" w:hAnsi="Times New Roman" w:cs="Times New Roman"/>
          <w:b/>
          <w:sz w:val="24"/>
          <w:szCs w:val="24"/>
        </w:rPr>
        <w:t>ень вопросов, по которым старший</w:t>
      </w:r>
      <w:r w:rsidRPr="00F80DC7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E261CD" w:rsidRPr="00F45560" w:rsidRDefault="00E261CD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7. При исполнени</w:t>
      </w:r>
      <w:r w:rsidR="00A208FA" w:rsidRPr="00F45560">
        <w:rPr>
          <w:rFonts w:ascii="Times New Roman" w:hAnsi="Times New Roman" w:cs="Times New Roman"/>
          <w:sz w:val="24"/>
          <w:szCs w:val="24"/>
        </w:rPr>
        <w:t>и служебных обязанностей старший</w:t>
      </w:r>
      <w:r w:rsidRPr="00F4556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E261CD" w:rsidRPr="00F45560" w:rsidRDefault="003D20EB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в соответствии с должностными обязанностями настоящего должностного регламента</w:t>
      </w:r>
      <w:r w:rsidR="0056288D" w:rsidRPr="00F45560">
        <w:rPr>
          <w:rFonts w:ascii="Times New Roman" w:hAnsi="Times New Roman" w:cs="Times New Roman"/>
          <w:sz w:val="24"/>
          <w:szCs w:val="24"/>
        </w:rPr>
        <w:t>.</w:t>
      </w:r>
    </w:p>
    <w:p w:rsidR="003D20EB" w:rsidRPr="00F45560" w:rsidRDefault="003D20EB" w:rsidP="00F455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V. Пе</w:t>
      </w:r>
      <w:r w:rsidR="00A208FA" w:rsidRPr="00F80DC7">
        <w:rPr>
          <w:rFonts w:ascii="Times New Roman" w:hAnsi="Times New Roman" w:cs="Times New Roman"/>
          <w:b/>
          <w:sz w:val="24"/>
          <w:szCs w:val="24"/>
        </w:rPr>
        <w:t>речень вопросов, по которым старший</w:t>
      </w:r>
      <w:r w:rsidRPr="00F80DC7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и (или) проект</w:t>
      </w:r>
      <w:r w:rsidR="00F45560" w:rsidRPr="00F80DC7">
        <w:rPr>
          <w:rFonts w:ascii="Times New Roman" w:hAnsi="Times New Roman" w:cs="Times New Roman"/>
          <w:b/>
          <w:sz w:val="24"/>
          <w:szCs w:val="24"/>
        </w:rPr>
        <w:t>ов управленческих и иных решений</w:t>
      </w:r>
    </w:p>
    <w:p w:rsidR="00E261CD" w:rsidRPr="00F45560" w:rsidRDefault="0056288D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8</w:t>
      </w:r>
      <w:r w:rsidR="00A208FA" w:rsidRPr="00F45560">
        <w:rPr>
          <w:rFonts w:ascii="Times New Roman" w:hAnsi="Times New Roman" w:cs="Times New Roman"/>
          <w:sz w:val="24"/>
          <w:szCs w:val="24"/>
        </w:rPr>
        <w:t>. Старший</w:t>
      </w:r>
      <w:r w:rsidR="00E261CD" w:rsidRPr="00F4556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D20EB" w:rsidRPr="00F45560" w:rsidRDefault="003D20EB" w:rsidP="00F45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 xml:space="preserve">нормативных  актов  и  (или)   проектов    управленческих  и    иных    решений    в   части </w:t>
      </w:r>
      <w:r w:rsidRPr="00F45560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F45560">
        <w:rPr>
          <w:rFonts w:ascii="Times New Roman" w:hAnsi="Times New Roman" w:cs="Times New Roman"/>
          <w:sz w:val="24"/>
          <w:szCs w:val="24"/>
        </w:rPr>
        <w:t>методологического и технического</w:t>
      </w:r>
      <w:r w:rsidRPr="00F455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45560">
        <w:rPr>
          <w:rFonts w:ascii="Times New Roman" w:hAnsi="Times New Roman" w:cs="Times New Roman"/>
          <w:sz w:val="24"/>
          <w:szCs w:val="24"/>
        </w:rPr>
        <w:t>обеспечения подготовки соответ</w:t>
      </w:r>
      <w:r w:rsidR="001669B9" w:rsidRPr="00F45560">
        <w:rPr>
          <w:rFonts w:ascii="Times New Roman" w:hAnsi="Times New Roman" w:cs="Times New Roman"/>
          <w:sz w:val="24"/>
          <w:szCs w:val="24"/>
        </w:rPr>
        <w:t xml:space="preserve">ствующих документов по вопросам </w:t>
      </w:r>
      <w:r w:rsidRPr="00F45560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государственной гражданской с</w:t>
      </w:r>
      <w:r w:rsidR="001669B9" w:rsidRPr="00F45560">
        <w:rPr>
          <w:rFonts w:ascii="Times New Roman" w:hAnsi="Times New Roman" w:cs="Times New Roman"/>
          <w:sz w:val="24"/>
          <w:szCs w:val="24"/>
        </w:rPr>
        <w:t xml:space="preserve">лужбе, </w:t>
      </w:r>
      <w:r w:rsidRPr="00F45560">
        <w:rPr>
          <w:rFonts w:ascii="Times New Roman" w:hAnsi="Times New Roman" w:cs="Times New Roman"/>
          <w:sz w:val="24"/>
          <w:szCs w:val="24"/>
        </w:rPr>
        <w:t>применения налогового законодательства Российской Федерации</w:t>
      </w:r>
      <w:r w:rsidRPr="00F45560">
        <w:rPr>
          <w:sz w:val="24"/>
          <w:szCs w:val="24"/>
        </w:rPr>
        <w:t>.</w:t>
      </w:r>
    </w:p>
    <w:p w:rsidR="00E261CD" w:rsidRPr="00F45560" w:rsidRDefault="0056288D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9</w:t>
      </w:r>
      <w:r w:rsidR="00A208FA" w:rsidRPr="00F45560">
        <w:rPr>
          <w:rFonts w:ascii="Times New Roman" w:hAnsi="Times New Roman" w:cs="Times New Roman"/>
          <w:sz w:val="24"/>
          <w:szCs w:val="24"/>
        </w:rPr>
        <w:t>. Старший</w:t>
      </w:r>
      <w:r w:rsidR="00E261CD" w:rsidRPr="00F4556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261CD" w:rsidRPr="00F45560" w:rsidRDefault="00E261CD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E261CD" w:rsidRPr="00F45560" w:rsidRDefault="00E261CD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261CD" w:rsidRPr="00F45560" w:rsidRDefault="00E261CD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0C1B96" w:rsidRPr="00F45560" w:rsidRDefault="000C1B96" w:rsidP="00F455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E261CD" w:rsidRPr="00F45560" w:rsidRDefault="0056288D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10</w:t>
      </w:r>
      <w:r w:rsidR="00E261CD" w:rsidRPr="00F45560">
        <w:rPr>
          <w:rFonts w:ascii="Times New Roman" w:hAnsi="Times New Roman" w:cs="Times New Roman"/>
          <w:sz w:val="24"/>
          <w:szCs w:val="24"/>
        </w:rPr>
        <w:t>. В соответствии со своими до</w:t>
      </w:r>
      <w:r w:rsidR="00A208FA" w:rsidRPr="00F45560">
        <w:rPr>
          <w:rFonts w:ascii="Times New Roman" w:hAnsi="Times New Roman" w:cs="Times New Roman"/>
          <w:sz w:val="24"/>
          <w:szCs w:val="24"/>
        </w:rPr>
        <w:t>лжностными обязанностями старший</w:t>
      </w:r>
      <w:r w:rsidR="00E261CD" w:rsidRPr="00F4556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261CD" w:rsidRPr="00F45560" w:rsidRDefault="0056288D" w:rsidP="00F45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 xml:space="preserve">        11. </w:t>
      </w:r>
      <w:r w:rsidR="000C1B96" w:rsidRPr="00F45560">
        <w:rPr>
          <w:rFonts w:ascii="Times New Roman" w:hAnsi="Times New Roman" w:cs="Times New Roman"/>
          <w:sz w:val="24"/>
          <w:szCs w:val="24"/>
        </w:rPr>
        <w:t>Подготовка проектов  докумен</w:t>
      </w:r>
      <w:r w:rsidR="000C1B96" w:rsidRPr="00F45560">
        <w:rPr>
          <w:rFonts w:ascii="Times New Roman" w:hAnsi="Times New Roman" w:cs="Times New Roman"/>
          <w:sz w:val="24"/>
          <w:szCs w:val="24"/>
        </w:rPr>
        <w:softHyphen/>
        <w:t>тов осуществляется в соответствии с административным регламентом ФНС России,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 в соответствии с требованиями  нормативных документов по делопроизводству в УФНС  России и инспекции.</w:t>
      </w:r>
    </w:p>
    <w:p w:rsidR="000C1B96" w:rsidRPr="00F45560" w:rsidRDefault="000C1B96" w:rsidP="00F455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261CD" w:rsidRPr="00F45560" w:rsidRDefault="00A208FA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F45560">
        <w:rPr>
          <w:rFonts w:ascii="Times New Roman" w:hAnsi="Times New Roman" w:cs="Times New Roman"/>
          <w:sz w:val="24"/>
          <w:szCs w:val="24"/>
        </w:rPr>
        <w:t>Взаимодействие старшего</w:t>
      </w:r>
      <w:r w:rsidR="00E261CD" w:rsidRPr="00F4556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E261CD" w:rsidRPr="00F45560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E261CD" w:rsidRPr="00F45560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E261CD" w:rsidRPr="00F45560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="00E261CD" w:rsidRPr="00F45560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="00E261CD" w:rsidRPr="00F45560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E261CD" w:rsidRPr="00F4556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261CD" w:rsidRPr="00F45560" w:rsidRDefault="00E261CD" w:rsidP="00F455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80DC7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80DC7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E261CD" w:rsidRPr="00F45560" w:rsidRDefault="00F45560" w:rsidP="00F45560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E261CD" w:rsidRPr="00F45560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 xml:space="preserve">. </w:t>
      </w:r>
      <w:r w:rsidR="009E178B" w:rsidRPr="00F45560">
        <w:rPr>
          <w:rFonts w:ascii="Times New Roman" w:hAnsi="Times New Roman"/>
          <w:sz w:val="24"/>
          <w:szCs w:val="24"/>
        </w:rPr>
        <w:t xml:space="preserve"> Государственные услуги не оказываются.</w:t>
      </w:r>
    </w:p>
    <w:p w:rsidR="009E178B" w:rsidRPr="00F45560" w:rsidRDefault="009E178B" w:rsidP="00F45560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261CD" w:rsidRPr="00F80DC7" w:rsidRDefault="00E261CD" w:rsidP="00F4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C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261CD" w:rsidRPr="00F45560" w:rsidRDefault="00E261CD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14. Эффективность профессиональн</w:t>
      </w:r>
      <w:r w:rsidR="00A208FA" w:rsidRPr="00F45560">
        <w:rPr>
          <w:rFonts w:ascii="Times New Roman" w:hAnsi="Times New Roman" w:cs="Times New Roman"/>
          <w:sz w:val="24"/>
          <w:szCs w:val="24"/>
        </w:rPr>
        <w:t>ой служебной деятельности старшего</w:t>
      </w:r>
      <w:r w:rsidRPr="00F4556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E261CD" w:rsidRPr="00F45560" w:rsidRDefault="00E261CD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61CD" w:rsidRPr="00F45560" w:rsidRDefault="00E261CD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261CD" w:rsidRPr="00F45560" w:rsidRDefault="00E261CD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61CD" w:rsidRPr="00F45560" w:rsidRDefault="00E261CD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61CD" w:rsidRPr="00F45560" w:rsidRDefault="00E261CD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E261CD" w:rsidRPr="00F45560" w:rsidRDefault="00E261CD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61CD" w:rsidRPr="00F45560" w:rsidRDefault="00E261CD" w:rsidP="00F45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762E67" w:rsidRDefault="00762E67" w:rsidP="00F455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DC7" w:rsidRDefault="00F80DC7" w:rsidP="00F455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DC7" w:rsidRPr="00F45560" w:rsidRDefault="00F80DC7" w:rsidP="00F455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525E7" w:rsidRPr="00F45560" w:rsidRDefault="00D525E7" w:rsidP="00F45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560">
        <w:rPr>
          <w:rFonts w:ascii="Times New Roman" w:hAnsi="Times New Roman" w:cs="Times New Roman"/>
          <w:sz w:val="24"/>
          <w:szCs w:val="24"/>
        </w:rPr>
        <w:t>Начальни</w:t>
      </w:r>
      <w:r w:rsidR="00A208FA" w:rsidRPr="00F45560">
        <w:rPr>
          <w:rFonts w:ascii="Times New Roman" w:hAnsi="Times New Roman" w:cs="Times New Roman"/>
          <w:sz w:val="24"/>
          <w:szCs w:val="24"/>
        </w:rPr>
        <w:t>к отдела камеральных проверок №1</w:t>
      </w:r>
      <w:r w:rsidRPr="00F45560">
        <w:rPr>
          <w:rFonts w:ascii="Times New Roman" w:hAnsi="Times New Roman" w:cs="Times New Roman"/>
          <w:sz w:val="24"/>
          <w:szCs w:val="24"/>
        </w:rPr>
        <w:t xml:space="preserve">     ___</w:t>
      </w:r>
      <w:r w:rsidR="00D93524">
        <w:rPr>
          <w:rFonts w:ascii="Times New Roman" w:hAnsi="Times New Roman" w:cs="Times New Roman"/>
          <w:sz w:val="24"/>
          <w:szCs w:val="24"/>
        </w:rPr>
        <w:t>_____________</w:t>
      </w:r>
      <w:r w:rsidRPr="00F45560">
        <w:rPr>
          <w:rFonts w:ascii="Times New Roman" w:hAnsi="Times New Roman" w:cs="Times New Roman"/>
          <w:sz w:val="24"/>
          <w:szCs w:val="24"/>
        </w:rPr>
        <w:t>____</w:t>
      </w:r>
      <w:r w:rsidR="001669B9" w:rsidRPr="00F45560">
        <w:rPr>
          <w:rFonts w:ascii="Times New Roman" w:hAnsi="Times New Roman" w:cs="Times New Roman"/>
          <w:sz w:val="24"/>
          <w:szCs w:val="24"/>
        </w:rPr>
        <w:t>__</w:t>
      </w:r>
      <w:r w:rsidRPr="00F45560">
        <w:rPr>
          <w:rFonts w:ascii="Times New Roman" w:hAnsi="Times New Roman" w:cs="Times New Roman"/>
          <w:sz w:val="24"/>
          <w:szCs w:val="24"/>
        </w:rPr>
        <w:t xml:space="preserve">_____    </w:t>
      </w:r>
      <w:proofErr w:type="spellStart"/>
      <w:r w:rsidR="00A208FA" w:rsidRPr="00F45560">
        <w:rPr>
          <w:rFonts w:ascii="Times New Roman" w:hAnsi="Times New Roman" w:cs="Times New Roman"/>
          <w:sz w:val="24"/>
          <w:szCs w:val="24"/>
        </w:rPr>
        <w:t>А.У.Хасанова</w:t>
      </w:r>
      <w:proofErr w:type="spellEnd"/>
    </w:p>
    <w:p w:rsidR="0075672D" w:rsidRPr="00D93524" w:rsidRDefault="00D525E7" w:rsidP="00D9352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55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D93524">
        <w:rPr>
          <w:rFonts w:ascii="Times New Roman" w:hAnsi="Times New Roman" w:cs="Times New Roman"/>
          <w:sz w:val="24"/>
          <w:szCs w:val="24"/>
        </w:rPr>
        <w:t xml:space="preserve">      </w:t>
      </w:r>
      <w:r w:rsidR="00D93524">
        <w:rPr>
          <w:rFonts w:ascii="Times New Roman" w:hAnsi="Times New Roman" w:cs="Times New Roman"/>
          <w:sz w:val="20"/>
          <w:szCs w:val="20"/>
        </w:rPr>
        <w:t>(подпись)</w:t>
      </w:r>
    </w:p>
    <w:p w:rsidR="00762E67" w:rsidRPr="00D93524" w:rsidRDefault="00762E67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2E67" w:rsidRDefault="00762E67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DC7" w:rsidRDefault="00F80DC7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DC7" w:rsidRDefault="00F80DC7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DC7" w:rsidRDefault="00F80DC7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DC7" w:rsidRDefault="00F80DC7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DC7" w:rsidRDefault="00F80DC7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DC7" w:rsidRDefault="00F80DC7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DC7" w:rsidRDefault="00F80DC7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DC7" w:rsidRDefault="00F80DC7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DC7" w:rsidRPr="00D93524" w:rsidRDefault="00F80DC7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D93524" w:rsidRDefault="00E261CD" w:rsidP="000C1B9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93524">
        <w:rPr>
          <w:rFonts w:ascii="Times New Roman" w:hAnsi="Times New Roman" w:cs="Times New Roman"/>
          <w:sz w:val="24"/>
          <w:szCs w:val="24"/>
        </w:rPr>
        <w:t>Лист ознакомления</w:t>
      </w:r>
    </w:p>
    <w:tbl>
      <w:tblPr>
        <w:tblpPr w:leftFromText="180" w:rightFromText="180" w:vertAnchor="text" w:horzAnchor="margin" w:tblpXSpec="center" w:tblpY="190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977"/>
        <w:gridCol w:w="2268"/>
        <w:gridCol w:w="1984"/>
        <w:gridCol w:w="2004"/>
      </w:tblGrid>
      <w:tr w:rsidR="000C1B96" w:rsidRPr="00D93524" w:rsidTr="000C1B9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D93524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52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935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9352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D93524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52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D93524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52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D93524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52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D93524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52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0C1B96" w:rsidRPr="00D93524" w:rsidTr="000C1B9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D93524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D93524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D93524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D93524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D93524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B96" w:rsidRPr="00D93524" w:rsidTr="000C1B9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D93524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D93524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D93524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D93524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D93524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61CD" w:rsidRPr="00D93524" w:rsidRDefault="00E261CD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D93524" w:rsidRDefault="00E261CD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D93524" w:rsidRDefault="00E261CD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D93524" w:rsidRDefault="00E261CD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261CD" w:rsidRPr="00D93524" w:rsidSect="00E261CD">
      <w:pgSz w:w="12240" w:h="15840"/>
      <w:pgMar w:top="1134" w:right="758" w:bottom="1134" w:left="12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51"/>
        </w:tabs>
        <w:ind w:left="371" w:firstLine="709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5"/>
    <w:multiLevelType w:val="multilevel"/>
    <w:tmpl w:val="00000005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6267EC0"/>
    <w:multiLevelType w:val="multilevel"/>
    <w:tmpl w:val="B73CF56A"/>
    <w:lvl w:ilvl="0">
      <w:start w:val="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>
    <w:nsid w:val="102916A4"/>
    <w:multiLevelType w:val="hybridMultilevel"/>
    <w:tmpl w:val="89C6E3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32BA4"/>
    <w:multiLevelType w:val="multilevel"/>
    <w:tmpl w:val="FE2CA4DA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1C5C38CC"/>
    <w:multiLevelType w:val="multilevel"/>
    <w:tmpl w:val="51BC03B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DCE2C45"/>
    <w:multiLevelType w:val="multilevel"/>
    <w:tmpl w:val="047C79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28C7F7A"/>
    <w:multiLevelType w:val="multilevel"/>
    <w:tmpl w:val="96D4C8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8">
    <w:nsid w:val="32164630"/>
    <w:multiLevelType w:val="hybridMultilevel"/>
    <w:tmpl w:val="9ABC8516"/>
    <w:lvl w:ilvl="0" w:tplc="E89C6A82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2B32BA2"/>
    <w:multiLevelType w:val="multilevel"/>
    <w:tmpl w:val="FF946E9A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5"/>
      <w:numFmt w:val="decimal"/>
      <w:lvlText w:val="%1.%2.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0">
    <w:nsid w:val="43BA79AD"/>
    <w:multiLevelType w:val="hybridMultilevel"/>
    <w:tmpl w:val="80525E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9742B5"/>
    <w:multiLevelType w:val="multilevel"/>
    <w:tmpl w:val="9A44B2DE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5"/>
      <w:numFmt w:val="decimal"/>
      <w:lvlText w:val="%1.%2.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2">
    <w:nsid w:val="4D742307"/>
    <w:multiLevelType w:val="multilevel"/>
    <w:tmpl w:val="D876B5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5ACF0408"/>
    <w:multiLevelType w:val="multilevel"/>
    <w:tmpl w:val="2F506608"/>
    <w:lvl w:ilvl="0">
      <w:start w:val="3"/>
      <w:numFmt w:val="decimal"/>
      <w:lvlText w:val="%1"/>
      <w:lvlJc w:val="left"/>
      <w:pPr>
        <w:ind w:left="420" w:hanging="420"/>
      </w:pPr>
    </w:lvl>
    <w:lvl w:ilvl="1">
      <w:start w:val="18"/>
      <w:numFmt w:val="decimal"/>
      <w:lvlText w:val="%1.%2"/>
      <w:lvlJc w:val="left"/>
      <w:pPr>
        <w:ind w:left="704" w:hanging="420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4">
    <w:nsid w:val="7ABC6040"/>
    <w:multiLevelType w:val="multilevel"/>
    <w:tmpl w:val="90ACADBA"/>
    <w:lvl w:ilvl="0">
      <w:start w:val="3"/>
      <w:numFmt w:val="decimal"/>
      <w:lvlText w:val="%1."/>
      <w:lvlJc w:val="left"/>
      <w:pPr>
        <w:ind w:left="480" w:hanging="480"/>
      </w:pPr>
    </w:lvl>
    <w:lvl w:ilvl="1">
      <w:start w:val="19"/>
      <w:numFmt w:val="decimal"/>
      <w:lvlText w:val="%1.%2."/>
      <w:lvlJc w:val="left"/>
      <w:pPr>
        <w:ind w:left="764" w:hanging="48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3144" w:hanging="144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4072" w:hanging="180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12"/>
  </w:num>
  <w:num w:numId="6">
    <w:abstractNumId w:val="6"/>
  </w:num>
  <w:num w:numId="7">
    <w:abstractNumId w:val="4"/>
  </w:num>
  <w:num w:numId="8">
    <w:abstractNumId w:val="11"/>
  </w:num>
  <w:num w:numId="9">
    <w:abstractNumId w:val="9"/>
  </w:num>
  <w:num w:numId="10">
    <w:abstractNumId w:val="8"/>
  </w:num>
  <w:num w:numId="11">
    <w:abstractNumId w:val="10"/>
  </w:num>
  <w:num w:numId="12">
    <w:abstractNumId w:val="3"/>
  </w:num>
  <w:num w:numId="13">
    <w:abstractNumId w:val="13"/>
    <w:lvlOverride w:ilvl="0">
      <w:startOverride w:val="3"/>
    </w:lvlOverride>
    <w:lvlOverride w:ilvl="1">
      <w:startOverride w:val="1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3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1CD"/>
    <w:rsid w:val="0001637B"/>
    <w:rsid w:val="00037853"/>
    <w:rsid w:val="000669EA"/>
    <w:rsid w:val="000C1B96"/>
    <w:rsid w:val="00125B94"/>
    <w:rsid w:val="00146E2F"/>
    <w:rsid w:val="001669B9"/>
    <w:rsid w:val="002A2ABA"/>
    <w:rsid w:val="00325475"/>
    <w:rsid w:val="003D20EB"/>
    <w:rsid w:val="004E32F8"/>
    <w:rsid w:val="0056288D"/>
    <w:rsid w:val="00570CF6"/>
    <w:rsid w:val="0057295C"/>
    <w:rsid w:val="0075672D"/>
    <w:rsid w:val="00762E67"/>
    <w:rsid w:val="007C72D7"/>
    <w:rsid w:val="00826C06"/>
    <w:rsid w:val="008E689D"/>
    <w:rsid w:val="009E178B"/>
    <w:rsid w:val="00A208FA"/>
    <w:rsid w:val="00A864FF"/>
    <w:rsid w:val="00C652AA"/>
    <w:rsid w:val="00D15EE9"/>
    <w:rsid w:val="00D525E7"/>
    <w:rsid w:val="00D93524"/>
    <w:rsid w:val="00E261CD"/>
    <w:rsid w:val="00E61512"/>
    <w:rsid w:val="00EB27CD"/>
    <w:rsid w:val="00ED60E1"/>
    <w:rsid w:val="00EF5B55"/>
    <w:rsid w:val="00F31CE6"/>
    <w:rsid w:val="00F4225D"/>
    <w:rsid w:val="00F44BD6"/>
    <w:rsid w:val="00F45560"/>
    <w:rsid w:val="00F80D83"/>
    <w:rsid w:val="00F80DC7"/>
    <w:rsid w:val="00FA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C652A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4E32F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4E32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rsid w:val="004E32F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4E32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toc 3"/>
    <w:basedOn w:val="a"/>
    <w:next w:val="a"/>
    <w:rsid w:val="004E32F8"/>
    <w:pPr>
      <w:tabs>
        <w:tab w:val="left" w:pos="0"/>
        <w:tab w:val="right" w:leader="dot" w:pos="9628"/>
      </w:tabs>
      <w:suppressAutoHyphens/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8">
    <w:name w:val="List Paragraph"/>
    <w:basedOn w:val="a"/>
    <w:uiPriority w:val="34"/>
    <w:qFormat/>
    <w:rsid w:val="004E32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1"/>
    <w:basedOn w:val="a"/>
    <w:rsid w:val="00D525E7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30">
    <w:name w:val="Body Text Indent 3"/>
    <w:basedOn w:val="a"/>
    <w:link w:val="31"/>
    <w:rsid w:val="00762E6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rsid w:val="00762E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80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0D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C652A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4E32F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4E32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rsid w:val="004E32F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4E32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toc 3"/>
    <w:basedOn w:val="a"/>
    <w:next w:val="a"/>
    <w:rsid w:val="004E32F8"/>
    <w:pPr>
      <w:tabs>
        <w:tab w:val="left" w:pos="0"/>
        <w:tab w:val="right" w:leader="dot" w:pos="9628"/>
      </w:tabs>
      <w:suppressAutoHyphens/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8">
    <w:name w:val="List Paragraph"/>
    <w:basedOn w:val="a"/>
    <w:uiPriority w:val="34"/>
    <w:qFormat/>
    <w:rsid w:val="004E32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1"/>
    <w:basedOn w:val="a"/>
    <w:rsid w:val="00D525E7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30">
    <w:name w:val="Body Text Indent 3"/>
    <w:basedOn w:val="a"/>
    <w:link w:val="31"/>
    <w:rsid w:val="00762E6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rsid w:val="00762E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80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0D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9F4144477FCF908B87B39911B011D40659B81ED977569305C41C6Fg3M" TargetMode="External"/><Relationship Id="rId13" Type="http://schemas.openxmlformats.org/officeDocument/2006/relationships/hyperlink" Target="consultantplus://offline/ref=879F4144477FCF908B87B39911B011D40650BB12D0270191549112F60CF0BC1B537E0042E3AB00D563gF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79F4144477FCF908B87B39911B011D40650BE13D7230191549112F60CF0BC1B537E0042E3AB00D463gAM" TargetMode="External"/><Relationship Id="rId12" Type="http://schemas.openxmlformats.org/officeDocument/2006/relationships/hyperlink" Target="consultantplus://offline/ref=879F4144477FCF908B87B39911B011D40650BB13D6290191549112F60CF0BC1B537E0042E3AB01D063g0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79F4144477FCF908B87B39911B011D40650BB13D6290191549112F60CF0BC1B537E0042E3AB01D263gD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79F4144477FCF908B87B39911B011D40650BB13D6290191549112F60CF0BC1B537E0042E3AB01D063g0M" TargetMode="External"/><Relationship Id="rId10" Type="http://schemas.openxmlformats.org/officeDocument/2006/relationships/hyperlink" Target="consultantplus://offline/ref=879F4144477FCF908B87B39911B011D40650BB13D6290191549112F60CF0BC1B537E0042E3AB01D563g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79F4144477FCF908B87B39911B011D40650BB13D6290191549112F60CF0BC1B537E0042E3AB01D763gBM" TargetMode="External"/><Relationship Id="rId14" Type="http://schemas.openxmlformats.org/officeDocument/2006/relationships/hyperlink" Target="consultantplus://offline/ref=879F4144477FCF908B87B39911B011D40C58BA1BDB2A5C9B5CC81EF40BFFE30C54370C43E3AB036Dg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F95AB-FCF5-4C66-B027-D702A9B15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3954</Words>
  <Characters>22542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Бургунова Светлана Викторовна</dc:creator>
  <cp:lastModifiedBy>Бургунова Светлана Викторовна</cp:lastModifiedBy>
  <cp:revision>4</cp:revision>
  <cp:lastPrinted>2017-07-11T09:38:00Z</cp:lastPrinted>
  <dcterms:created xsi:type="dcterms:W3CDTF">2017-07-11T08:33:00Z</dcterms:created>
  <dcterms:modified xsi:type="dcterms:W3CDTF">2017-07-11T09:43:00Z</dcterms:modified>
</cp:coreProperties>
</file>